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A64E3" w14:textId="77777777" w:rsidR="001634C7" w:rsidRPr="00752697" w:rsidRDefault="001634C7" w:rsidP="001634C7">
      <w:pPr>
        <w:tabs>
          <w:tab w:val="left" w:pos="1276"/>
        </w:tabs>
        <w:jc w:val="center"/>
        <w:rPr>
          <w:rFonts w:asciiTheme="minorHAnsi" w:eastAsiaTheme="minorHAnsi" w:hAnsiTheme="minorHAnsi" w:cstheme="minorBidi"/>
          <w:noProof/>
        </w:rPr>
      </w:pPr>
      <w:bookmarkStart w:id="0" w:name="_Hlk165540787"/>
      <w:r w:rsidRPr="00752697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693455BE" wp14:editId="17CA3E81">
            <wp:extent cx="5562600" cy="746760"/>
            <wp:effectExtent l="0" t="0" r="0" b="0"/>
            <wp:docPr id="56" name="Рисунок 56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54D42DE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500AEF6D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4E900BF4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072763F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D31AEEE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4610918A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4AC340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5D53A7CF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6D5998CC" w14:textId="3F41F74C" w:rsidR="001634C7" w:rsidRPr="00987895" w:rsidRDefault="00987895" w:rsidP="001634C7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2147B9D4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57B0CD43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34BF559D" w14:textId="77777777" w:rsidR="001634C7" w:rsidRPr="00752697" w:rsidRDefault="001634C7" w:rsidP="001634C7">
      <w:pPr>
        <w:tabs>
          <w:tab w:val="left" w:pos="1276"/>
        </w:tabs>
        <w:jc w:val="center"/>
        <w:rPr>
          <w:sz w:val="24"/>
          <w:szCs w:val="24"/>
        </w:rPr>
      </w:pPr>
    </w:p>
    <w:p w14:paraId="2B442C72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69E508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6845906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E57EB10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DE17AEA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E351C0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6811B2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FB5C24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30ABB0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DB5CF63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2E1EC9F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03F5991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95BE64B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459EA430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20D903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D627276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4CDE2AD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97DB71A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26E63963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2025</w:t>
      </w:r>
      <w:r w:rsidRPr="00752697">
        <w:rPr>
          <w:snapToGrid w:val="0"/>
          <w:sz w:val="24"/>
          <w:szCs w:val="24"/>
        </w:rPr>
        <w:br w:type="page"/>
      </w:r>
    </w:p>
    <w:p w14:paraId="35B61694" w14:textId="77777777" w:rsidR="00987895" w:rsidRPr="00752697" w:rsidRDefault="00987895" w:rsidP="00987895">
      <w:pPr>
        <w:spacing w:line="240" w:lineRule="auto"/>
        <w:jc w:val="center"/>
        <w:rPr>
          <w:rFonts w:asciiTheme="minorHAnsi" w:eastAsiaTheme="minorHAnsi" w:hAnsiTheme="minorHAnsi" w:cstheme="minorBidi"/>
          <w:noProof/>
        </w:rPr>
      </w:pPr>
      <w:r w:rsidRPr="00752697">
        <w:rPr>
          <w:rFonts w:asciiTheme="minorHAnsi" w:eastAsiaTheme="minorHAnsi" w:hAnsiTheme="minorHAnsi" w:cstheme="minorBidi"/>
          <w:noProof/>
        </w:rPr>
        <w:lastRenderedPageBreak/>
        <w:drawing>
          <wp:inline distT="0" distB="0" distL="0" distR="0" wp14:anchorId="553E1E12" wp14:editId="4B147214">
            <wp:extent cx="5562600" cy="746760"/>
            <wp:effectExtent l="0" t="0" r="0" b="0"/>
            <wp:docPr id="86" name="image24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CED08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2A6E0767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5A1EB66F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6749AD1E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0834E3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85C4031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61751B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7A6E95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09E092F" w14:textId="77777777" w:rsidR="00987895" w:rsidRPr="00987895" w:rsidRDefault="00987895" w:rsidP="00987895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42991D6D" w14:textId="77777777" w:rsidR="00987895" w:rsidRPr="00752697" w:rsidRDefault="00987895" w:rsidP="00987895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070AAE66" w14:textId="39AD8763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bookmarkStart w:id="1" w:name="_heading=h.4ul4u4mcixir" w:colFirst="0" w:colLast="0"/>
      <w:bookmarkEnd w:id="1"/>
      <w:r w:rsidRPr="00987895">
        <w:rPr>
          <w:snapToGrid w:val="0"/>
          <w:sz w:val="24"/>
          <w:szCs w:val="24"/>
        </w:rPr>
        <w:t>144592.020302</w:t>
      </w:r>
      <w:r>
        <w:rPr>
          <w:snapToGrid w:val="0"/>
          <w:sz w:val="24"/>
          <w:szCs w:val="24"/>
        </w:rPr>
        <w:t>.01</w:t>
      </w:r>
    </w:p>
    <w:p w14:paraId="3FD143B0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A1E9F76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3D85A9D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7E1936B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987895" w14:paraId="7ABAA9F3" w14:textId="77777777" w:rsidTr="00282ABA">
        <w:trPr>
          <w:trHeight w:val="460"/>
        </w:trPr>
        <w:tc>
          <w:tcPr>
            <w:tcW w:w="4248" w:type="dxa"/>
          </w:tcPr>
          <w:p w14:paraId="2853EF3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370D767D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1A875AE6" w14:textId="2BFF13D1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Д. О. Ощепков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55B6F9F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679FDBA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506123DC" w14:textId="77777777" w:rsidTr="00282ABA">
        <w:trPr>
          <w:trHeight w:val="452"/>
        </w:trPr>
        <w:tc>
          <w:tcPr>
            <w:tcW w:w="4248" w:type="dxa"/>
          </w:tcPr>
          <w:p w14:paraId="6616BB06" w14:textId="2F9A152B" w:rsidR="00987895" w:rsidRPr="002B521B" w:rsidRDefault="00987895" w:rsidP="00987895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</w:sdtPr>
              <w:sdtEndPr/>
              <w:sdtContent/>
            </w:sdt>
            <w:r>
              <w:rPr>
                <w:sz w:val="20"/>
                <w:szCs w:val="20"/>
              </w:rPr>
              <w:t xml:space="preserve"> </w:t>
            </w:r>
            <w:proofErr w:type="spellStart"/>
            <w:r w:rsidRPr="00987895">
              <w:rPr>
                <w:sz w:val="20"/>
                <w:szCs w:val="20"/>
              </w:rPr>
              <w:t>к.п.н</w:t>
            </w:r>
            <w:proofErr w:type="spellEnd"/>
            <w:r w:rsidRPr="00987895">
              <w:rPr>
                <w:sz w:val="20"/>
                <w:szCs w:val="20"/>
              </w:rPr>
              <w:t>., зав. кафедрой ПМИ</w:t>
            </w:r>
          </w:p>
        </w:tc>
        <w:tc>
          <w:tcPr>
            <w:tcW w:w="1654" w:type="dxa"/>
          </w:tcPr>
          <w:p w14:paraId="1111B6D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6F9F1709" w14:textId="27A60CBA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</w:t>
            </w:r>
            <w:proofErr w:type="spellStart"/>
            <w:r>
              <w:rPr>
                <w:sz w:val="20"/>
                <w:szCs w:val="20"/>
                <w:u w:val="single"/>
              </w:rPr>
              <w:t>Разова</w:t>
            </w:r>
            <w:proofErr w:type="spellEnd"/>
            <w:r>
              <w:rPr>
                <w:sz w:val="20"/>
                <w:szCs w:val="20"/>
                <w:u w:val="single"/>
              </w:rPr>
              <w:t xml:space="preserve">     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4543AD6E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987895" w14:paraId="37B6AC73" w14:textId="77777777" w:rsidTr="00282ABA">
        <w:trPr>
          <w:trHeight w:val="241"/>
        </w:trPr>
        <w:tc>
          <w:tcPr>
            <w:tcW w:w="4248" w:type="dxa"/>
          </w:tcPr>
          <w:p w14:paraId="39A99307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97A40C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22149001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09E52B31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987895" w14:paraId="69E824CD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760293B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E9A873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DF01D0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F96091A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02E9CD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09D8BE24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03339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4DFBAE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6129BA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1A9005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5E77C95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472F72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3981668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3446C8BF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68041680" w14:textId="77777777" w:rsidTr="00282ABA">
        <w:trPr>
          <w:trHeight w:val="852"/>
        </w:trPr>
        <w:tc>
          <w:tcPr>
            <w:tcW w:w="4248" w:type="dxa"/>
            <w:vAlign w:val="bottom"/>
          </w:tcPr>
          <w:p w14:paraId="222A2FD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77A961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4DCA64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5FE4CFC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4B1DA37E" w14:textId="77777777" w:rsidTr="00282ABA">
        <w:trPr>
          <w:trHeight w:val="185"/>
        </w:trPr>
        <w:tc>
          <w:tcPr>
            <w:tcW w:w="4248" w:type="dxa"/>
            <w:vAlign w:val="bottom"/>
          </w:tcPr>
          <w:p w14:paraId="7FE02D73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63C85C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6AE4AD1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61D1DD2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4B15E473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1E9FB2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854C5CF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7356A58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373D8B22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4F0F770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F566C63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188DCD1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0A8C296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5DC9709D" w14:textId="77777777" w:rsidR="00DF6100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2025</w:t>
      </w:r>
    </w:p>
    <w:p w14:paraId="4C1609AA" w14:textId="77777777" w:rsidR="00DF6100" w:rsidRDefault="00DF6100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F1AD0DC" w14:textId="77777777" w:rsidR="00DF6100" w:rsidRDefault="00DF6100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70EDB670" w14:textId="77777777" w:rsidR="00DF6100" w:rsidRDefault="00DF6100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398D73F" w14:textId="77777777" w:rsidR="00DF6100" w:rsidRDefault="00DF6100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357AC593" w14:textId="77777777" w:rsidR="00DF6100" w:rsidRPr="009807E5" w:rsidRDefault="00DF6100" w:rsidP="00062438">
      <w:pPr>
        <w:spacing w:line="240" w:lineRule="auto"/>
        <w:jc w:val="center"/>
      </w:pPr>
      <w:r w:rsidRPr="009807E5">
        <w:lastRenderedPageBreak/>
        <w:t xml:space="preserve">МИНИСТЕРСТВО </w:t>
      </w:r>
      <w:r>
        <w:t xml:space="preserve">НАУКИ И ВЫСШЕГО </w:t>
      </w:r>
      <w:r w:rsidRPr="009807E5">
        <w:t>ОБРАЗОВАНИЯ РФ</w:t>
      </w:r>
    </w:p>
    <w:p w14:paraId="41FA5FBC" w14:textId="77777777" w:rsidR="00DF6100" w:rsidRPr="009807E5" w:rsidRDefault="00DF6100" w:rsidP="00062438">
      <w:pPr>
        <w:spacing w:line="240" w:lineRule="auto"/>
        <w:jc w:val="center"/>
      </w:pPr>
    </w:p>
    <w:p w14:paraId="3D378624" w14:textId="77777777" w:rsidR="00DF6100" w:rsidRPr="009807E5" w:rsidRDefault="00DF6100" w:rsidP="00062438">
      <w:pPr>
        <w:spacing w:line="240" w:lineRule="auto"/>
        <w:jc w:val="center"/>
        <w:rPr>
          <w:sz w:val="22"/>
        </w:rPr>
      </w:pPr>
      <w:r w:rsidRPr="009807E5">
        <w:rPr>
          <w:sz w:val="22"/>
        </w:rPr>
        <w:t>ФЕДЕРАЛЬНОЕ ГОСУДАРСТВЕННОЕ БЮДЖЕТНОЕ ОБРАЗОВАТЕЛЬНОЕ УЧРЕЖДЕНИЕ ВЫСШЕГО ОБРАЗОВАНИЯ</w:t>
      </w:r>
    </w:p>
    <w:p w14:paraId="1621DA90" w14:textId="77777777" w:rsidR="00DF6100" w:rsidRPr="009807E5" w:rsidRDefault="00DF6100" w:rsidP="00062438">
      <w:pPr>
        <w:spacing w:line="240" w:lineRule="auto"/>
        <w:jc w:val="center"/>
        <w:rPr>
          <w:sz w:val="22"/>
        </w:rPr>
      </w:pPr>
      <w:r w:rsidRPr="009807E5">
        <w:rPr>
          <w:sz w:val="22"/>
        </w:rPr>
        <w:t>«ВЯТСКИЙ ГОСУДАРСТВЕННЫЙ УНИВЕРСИТЕТ»</w:t>
      </w:r>
    </w:p>
    <w:p w14:paraId="2BCA84BB" w14:textId="77777777" w:rsidR="00DF6100" w:rsidRPr="009807E5" w:rsidRDefault="00DF6100" w:rsidP="00062438">
      <w:pPr>
        <w:spacing w:line="240" w:lineRule="auto"/>
        <w:jc w:val="center"/>
        <w:rPr>
          <w:sz w:val="24"/>
          <w:u w:val="single"/>
        </w:rPr>
      </w:pPr>
      <w:r w:rsidRPr="009807E5">
        <w:rPr>
          <w:sz w:val="24"/>
        </w:rPr>
        <w:t xml:space="preserve">Кафедра </w:t>
      </w:r>
      <w:r>
        <w:rPr>
          <w:sz w:val="24"/>
        </w:rPr>
        <w:t>прикладной математики и информатики</w:t>
      </w:r>
    </w:p>
    <w:p w14:paraId="1352B92D" w14:textId="77777777" w:rsidR="00DF6100" w:rsidRPr="009807E5" w:rsidRDefault="00DF6100" w:rsidP="00062438">
      <w:pPr>
        <w:spacing w:line="240" w:lineRule="auto"/>
        <w:ind w:left="5954"/>
        <w:rPr>
          <w:sz w:val="24"/>
        </w:rPr>
      </w:pPr>
      <w:r w:rsidRPr="009807E5">
        <w:rPr>
          <w:sz w:val="24"/>
        </w:rPr>
        <w:t>УТВЕРЖДАЮ</w:t>
      </w:r>
    </w:p>
    <w:p w14:paraId="6796B283" w14:textId="77777777" w:rsidR="00DF6100" w:rsidRPr="00062438" w:rsidRDefault="00DF6100" w:rsidP="00062438">
      <w:pPr>
        <w:spacing w:line="240" w:lineRule="auto"/>
        <w:ind w:left="5954"/>
        <w:rPr>
          <w:sz w:val="16"/>
          <w:szCs w:val="16"/>
        </w:rPr>
      </w:pPr>
    </w:p>
    <w:p w14:paraId="1B4B2A27" w14:textId="32DFF836" w:rsidR="00DF6100" w:rsidRPr="00DF6100" w:rsidRDefault="00DF6100" w:rsidP="00062438">
      <w:pPr>
        <w:spacing w:line="240" w:lineRule="auto"/>
        <w:ind w:left="5954"/>
        <w:rPr>
          <w:sz w:val="24"/>
          <w:lang w:val="en-US"/>
        </w:rPr>
      </w:pPr>
      <w:r w:rsidRPr="00376591">
        <w:rPr>
          <w:sz w:val="24"/>
        </w:rPr>
        <w:t xml:space="preserve">Зав. кафедрой </w:t>
      </w:r>
      <w:r w:rsidRPr="00376591">
        <w:rPr>
          <w:u w:val="single"/>
        </w:rPr>
        <w:br/>
      </w:r>
      <w:r w:rsidRPr="00376591">
        <w:t>__________________</w:t>
      </w:r>
    </w:p>
    <w:p w14:paraId="2D9CD67D" w14:textId="27736785" w:rsidR="00DF6100" w:rsidRDefault="00DF6100" w:rsidP="00062438">
      <w:pPr>
        <w:spacing w:line="240" w:lineRule="auto"/>
        <w:ind w:left="5954"/>
      </w:pPr>
      <w:r w:rsidRPr="00376591">
        <w:t>«</w:t>
      </w:r>
      <w:r w:rsidRPr="00376591">
        <w:rPr>
          <w:sz w:val="24"/>
        </w:rPr>
        <w:t>___</w:t>
      </w:r>
      <w:r w:rsidRPr="00376591">
        <w:t xml:space="preserve">» </w:t>
      </w:r>
      <w:r w:rsidRPr="00376591">
        <w:rPr>
          <w:sz w:val="24"/>
        </w:rPr>
        <w:t>_______________</w:t>
      </w:r>
      <w:r w:rsidRPr="00376591">
        <w:t xml:space="preserve"> 2024 г.</w:t>
      </w:r>
    </w:p>
    <w:p w14:paraId="1157334F" w14:textId="77777777" w:rsidR="00062438" w:rsidRPr="00062438" w:rsidRDefault="00062438" w:rsidP="00062438">
      <w:pPr>
        <w:spacing w:line="240" w:lineRule="auto"/>
        <w:ind w:left="5954"/>
        <w:rPr>
          <w:sz w:val="16"/>
          <w:szCs w:val="16"/>
        </w:rPr>
      </w:pPr>
    </w:p>
    <w:p w14:paraId="2B80C9B9" w14:textId="77777777" w:rsidR="00DF6100" w:rsidRPr="00DF6100" w:rsidRDefault="00DF6100" w:rsidP="00062438">
      <w:pPr>
        <w:keepNext/>
        <w:widowControl/>
        <w:spacing w:line="240" w:lineRule="auto"/>
        <w:jc w:val="center"/>
        <w:outlineLvl w:val="1"/>
        <w:rPr>
          <w:b/>
          <w:bCs/>
          <w:sz w:val="36"/>
          <w:szCs w:val="24"/>
          <w:lang w:eastAsia="ru-RU"/>
        </w:rPr>
      </w:pPr>
      <w:r w:rsidRPr="00DF6100">
        <w:rPr>
          <w:b/>
          <w:bCs/>
          <w:sz w:val="36"/>
          <w:szCs w:val="24"/>
          <w:lang w:eastAsia="ru-RU"/>
        </w:rPr>
        <w:t>ЗАДАНИЕ</w:t>
      </w:r>
    </w:p>
    <w:p w14:paraId="06C78565" w14:textId="77777777" w:rsidR="00DF6100" w:rsidRPr="00DF6100" w:rsidRDefault="00DF6100" w:rsidP="00062438">
      <w:pPr>
        <w:widowControl/>
        <w:spacing w:line="240" w:lineRule="auto"/>
        <w:jc w:val="center"/>
        <w:rPr>
          <w:b/>
          <w:bCs/>
          <w:sz w:val="32"/>
          <w:szCs w:val="24"/>
          <w:lang w:eastAsia="ru-RU"/>
        </w:rPr>
      </w:pPr>
      <w:r w:rsidRPr="00DF6100">
        <w:rPr>
          <w:b/>
          <w:bCs/>
          <w:sz w:val="32"/>
          <w:szCs w:val="24"/>
          <w:lang w:eastAsia="ru-RU"/>
        </w:rPr>
        <w:t>НА ВЫПУСКНУЮ КВАЛИФИКАЦИОННУЮ РАБОТУ</w:t>
      </w:r>
    </w:p>
    <w:p w14:paraId="015BBAD2" w14:textId="77777777" w:rsidR="00DF6100" w:rsidRPr="00376591" w:rsidRDefault="00DF6100" w:rsidP="00062438">
      <w:pPr>
        <w:spacing w:line="240" w:lineRule="auto"/>
        <w:jc w:val="center"/>
        <w:rPr>
          <w:b/>
          <w:bCs/>
          <w:sz w:val="20"/>
        </w:rPr>
      </w:pPr>
    </w:p>
    <w:p w14:paraId="29D365B4" w14:textId="336CA87E" w:rsidR="00DF6100" w:rsidRPr="00DF6100" w:rsidRDefault="00DF6100" w:rsidP="00062438">
      <w:pPr>
        <w:widowControl/>
        <w:jc w:val="both"/>
        <w:rPr>
          <w:szCs w:val="24"/>
          <w:u w:val="single"/>
          <w:lang w:eastAsia="ru-RU"/>
        </w:rPr>
      </w:pPr>
      <w:r w:rsidRPr="00DF6100">
        <w:rPr>
          <w:szCs w:val="24"/>
          <w:lang w:eastAsia="ru-RU"/>
        </w:rPr>
        <w:t xml:space="preserve">Студенту </w:t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4"/>
          <w:u w:val="single"/>
          <w:lang w:eastAsia="ru-RU"/>
        </w:rPr>
        <w:tab/>
        <w:t>Ощепкову Дмитрию Олеговичу</w:t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4"/>
          <w:u w:val="single"/>
          <w:lang w:eastAsia="ru-RU"/>
        </w:rPr>
        <w:tab/>
      </w:r>
    </w:p>
    <w:p w14:paraId="2DF16D9A" w14:textId="358B859F" w:rsidR="00DF6100" w:rsidRPr="00DF6100" w:rsidRDefault="00DF6100" w:rsidP="00062438">
      <w:pPr>
        <w:widowControl/>
        <w:tabs>
          <w:tab w:val="left" w:pos="1134"/>
          <w:tab w:val="left" w:pos="9214"/>
        </w:tabs>
        <w:ind w:right="-1"/>
        <w:jc w:val="both"/>
        <w:rPr>
          <w:sz w:val="24"/>
          <w:szCs w:val="24"/>
          <w:u w:val="single"/>
          <w:lang w:eastAsia="ru-RU"/>
        </w:rPr>
      </w:pPr>
      <w:r w:rsidRPr="00DF6100">
        <w:rPr>
          <w:szCs w:val="24"/>
          <w:lang w:eastAsia="ru-RU"/>
        </w:rPr>
        <w:t xml:space="preserve">Тема: </w:t>
      </w:r>
      <w:r w:rsidRPr="00DF6100">
        <w:rPr>
          <w:szCs w:val="24"/>
          <w:u w:val="single"/>
          <w:lang w:eastAsia="ru-RU"/>
        </w:rPr>
        <w:tab/>
      </w:r>
      <w:r w:rsidRPr="00DF6100">
        <w:rPr>
          <w:szCs w:val="28"/>
          <w:u w:val="single"/>
          <w:lang w:eastAsia="ru-RU"/>
        </w:rPr>
        <w:t>Разработка чат-бота в поддержку абитуриента ВятГУ</w:t>
      </w:r>
      <w:r w:rsidRPr="00DF6100">
        <w:rPr>
          <w:szCs w:val="28"/>
          <w:u w:val="single"/>
          <w:lang w:eastAsia="ru-RU"/>
        </w:rPr>
        <w:tab/>
      </w:r>
    </w:p>
    <w:p w14:paraId="2206842A" w14:textId="77777777" w:rsidR="00DF6100" w:rsidRPr="00DF6100" w:rsidRDefault="00DF6100" w:rsidP="00062438">
      <w:pPr>
        <w:widowControl/>
        <w:tabs>
          <w:tab w:val="left" w:pos="851"/>
          <w:tab w:val="left" w:pos="1276"/>
        </w:tabs>
        <w:rPr>
          <w:szCs w:val="24"/>
          <w:lang w:eastAsia="ru-RU"/>
        </w:rPr>
      </w:pPr>
      <w:r w:rsidRPr="00DF6100">
        <w:rPr>
          <w:sz w:val="24"/>
          <w:szCs w:val="24"/>
          <w:lang w:eastAsia="ru-RU"/>
        </w:rPr>
        <w:tab/>
      </w:r>
      <w:r w:rsidRPr="00DF6100">
        <w:rPr>
          <w:sz w:val="24"/>
          <w:szCs w:val="24"/>
          <w:lang w:eastAsia="ru-RU"/>
        </w:rPr>
        <w:tab/>
        <w:t>(</w:t>
      </w:r>
      <w:r w:rsidRPr="00DF6100">
        <w:rPr>
          <w:szCs w:val="24"/>
          <w:lang w:eastAsia="ru-RU"/>
        </w:rPr>
        <w:t xml:space="preserve">Утверждена приказом по университету </w:t>
      </w:r>
      <w:bookmarkStart w:id="2" w:name="_Hlk71103043"/>
      <w:r w:rsidRPr="00DF6100">
        <w:rPr>
          <w:szCs w:val="24"/>
          <w:u w:val="single"/>
          <w:lang w:eastAsia="ru-RU"/>
        </w:rPr>
        <w:t>22.11.2024 г.</w:t>
      </w:r>
      <w:r w:rsidRPr="00DF6100">
        <w:rPr>
          <w:szCs w:val="24"/>
          <w:lang w:eastAsia="ru-RU"/>
        </w:rPr>
        <w:t xml:space="preserve"> № </w:t>
      </w:r>
      <w:r w:rsidRPr="00DF6100">
        <w:rPr>
          <w:szCs w:val="24"/>
          <w:u w:val="single"/>
          <w:lang w:eastAsia="ru-RU"/>
        </w:rPr>
        <w:t>13-02/</w:t>
      </w:r>
      <w:bookmarkEnd w:id="2"/>
      <w:r w:rsidRPr="00DF6100">
        <w:rPr>
          <w:szCs w:val="24"/>
          <w:u w:val="single"/>
          <w:lang w:eastAsia="ru-RU"/>
        </w:rPr>
        <w:t>161</w:t>
      </w:r>
      <w:r w:rsidRPr="00DF6100">
        <w:rPr>
          <w:szCs w:val="24"/>
          <w:lang w:eastAsia="ru-RU"/>
        </w:rPr>
        <w:t>)</w:t>
      </w:r>
    </w:p>
    <w:p w14:paraId="67DC17DA" w14:textId="77777777" w:rsidR="00DF6100" w:rsidRPr="00DF6100" w:rsidRDefault="00DF6100" w:rsidP="00062438">
      <w:pPr>
        <w:widowControl/>
        <w:spacing w:line="240" w:lineRule="auto"/>
        <w:jc w:val="both"/>
        <w:rPr>
          <w:b/>
          <w:szCs w:val="24"/>
          <w:lang w:eastAsia="ru-RU"/>
        </w:rPr>
      </w:pPr>
      <w:r w:rsidRPr="00DF6100">
        <w:rPr>
          <w:b/>
          <w:szCs w:val="24"/>
          <w:lang w:eastAsia="ru-RU"/>
        </w:rPr>
        <w:t>1. Перечень подлежащих разработке вопросов</w:t>
      </w:r>
    </w:p>
    <w:p w14:paraId="018BF3AB" w14:textId="77777777" w:rsidR="00DF6100" w:rsidRPr="00DF6100" w:rsidRDefault="00DF6100" w:rsidP="00062438">
      <w:pPr>
        <w:widowControl/>
        <w:spacing w:line="240" w:lineRule="auto"/>
        <w:jc w:val="both"/>
        <w:rPr>
          <w:szCs w:val="28"/>
          <w:lang w:eastAsia="ru-RU"/>
        </w:rPr>
      </w:pPr>
      <w:r w:rsidRPr="00DF6100">
        <w:rPr>
          <w:szCs w:val="28"/>
          <w:lang w:eastAsia="ru-RU"/>
        </w:rPr>
        <w:t xml:space="preserve">1.1. </w:t>
      </w:r>
      <w:r w:rsidRPr="00DF6100">
        <w:rPr>
          <w:color w:val="000000"/>
          <w:szCs w:val="28"/>
          <w:lang w:eastAsia="ru-RU"/>
        </w:rPr>
        <w:t>Обзор и анализ научно-технической информации и предметной области: правила приема в ВятГУ, обзор видов чат-ботов, обзор методов и средств построения чат-ботов.</w:t>
      </w:r>
    </w:p>
    <w:p w14:paraId="710FA90E" w14:textId="77777777" w:rsidR="00DF6100" w:rsidRPr="00DF6100" w:rsidRDefault="00DF6100" w:rsidP="00062438">
      <w:pPr>
        <w:widowControl/>
        <w:spacing w:line="240" w:lineRule="auto"/>
        <w:jc w:val="both"/>
        <w:rPr>
          <w:szCs w:val="28"/>
          <w:lang w:eastAsia="ru-RU"/>
        </w:rPr>
      </w:pPr>
      <w:r w:rsidRPr="00DF6100">
        <w:rPr>
          <w:color w:val="000000"/>
          <w:szCs w:val="28"/>
          <w:lang w:eastAsia="ru-RU"/>
        </w:rPr>
        <w:t>1.2. Обоснование актуальности темы выпускной квалификационной работы. Выбор предметной области. Постановка задачи.</w:t>
      </w:r>
    </w:p>
    <w:p w14:paraId="00D5784D" w14:textId="77777777" w:rsidR="00DF6100" w:rsidRPr="00DF6100" w:rsidRDefault="00DF6100" w:rsidP="00062438">
      <w:pPr>
        <w:widowControl/>
        <w:spacing w:line="240" w:lineRule="auto"/>
        <w:jc w:val="both"/>
        <w:rPr>
          <w:szCs w:val="28"/>
          <w:lang w:eastAsia="ru-RU"/>
        </w:rPr>
      </w:pPr>
      <w:r w:rsidRPr="00DF6100">
        <w:rPr>
          <w:color w:val="000000"/>
          <w:szCs w:val="28"/>
          <w:lang w:eastAsia="ru-RU"/>
        </w:rPr>
        <w:t>1.3. Проектирование чат-бота в поддержку абитуриента ВятГУ: выбор архитектуры приложения, создание UML-моделей предметной области, сбор данных. </w:t>
      </w:r>
    </w:p>
    <w:p w14:paraId="1874C484" w14:textId="77777777" w:rsidR="00DF6100" w:rsidRPr="00DF6100" w:rsidRDefault="00DF6100" w:rsidP="00062438">
      <w:pPr>
        <w:widowControl/>
        <w:spacing w:line="240" w:lineRule="auto"/>
        <w:jc w:val="both"/>
        <w:rPr>
          <w:szCs w:val="28"/>
          <w:lang w:eastAsia="ru-RU"/>
        </w:rPr>
      </w:pPr>
      <w:r w:rsidRPr="00DF6100">
        <w:rPr>
          <w:color w:val="000000"/>
          <w:szCs w:val="28"/>
          <w:lang w:eastAsia="ru-RU"/>
        </w:rPr>
        <w:t>1.4. Разработка чат-бота в поддержку абитуриента ВятГУ: выбор средств разработки ПО,  разработка алгоритмов, тестирование ПО. </w:t>
      </w:r>
    </w:p>
    <w:p w14:paraId="52A3CBAD" w14:textId="77777777" w:rsidR="00DF6100" w:rsidRPr="00DF6100" w:rsidRDefault="00DF6100" w:rsidP="00062438">
      <w:pPr>
        <w:widowControl/>
        <w:spacing w:line="240" w:lineRule="auto"/>
        <w:jc w:val="both"/>
        <w:rPr>
          <w:szCs w:val="28"/>
          <w:lang w:eastAsia="ru-RU"/>
        </w:rPr>
      </w:pPr>
      <w:r w:rsidRPr="00DF6100">
        <w:rPr>
          <w:color w:val="000000"/>
          <w:szCs w:val="28"/>
          <w:lang w:eastAsia="ru-RU"/>
        </w:rPr>
        <w:t>1.5. Экспериментальное исследование реализованного чат-бота: подготовка наборов данных для исследования, проведение экспериментов, анализ результатов, формирование выводов. </w:t>
      </w:r>
    </w:p>
    <w:p w14:paraId="26567C85" w14:textId="77777777" w:rsidR="00DF6100" w:rsidRPr="00376591" w:rsidRDefault="00DF6100" w:rsidP="00062438">
      <w:pPr>
        <w:pStyle w:val="25"/>
        <w:spacing w:before="0"/>
        <w:jc w:val="both"/>
        <w:rPr>
          <w:sz w:val="8"/>
          <w:szCs w:val="8"/>
        </w:rPr>
      </w:pPr>
    </w:p>
    <w:p w14:paraId="5EF3BDAD" w14:textId="77777777" w:rsidR="00DF6100" w:rsidRPr="00376591" w:rsidRDefault="00DF6100" w:rsidP="00062438">
      <w:pPr>
        <w:spacing w:line="240" w:lineRule="auto"/>
        <w:jc w:val="both"/>
        <w:rPr>
          <w:b/>
        </w:rPr>
      </w:pPr>
      <w:r w:rsidRPr="00376591">
        <w:rPr>
          <w:b/>
        </w:rPr>
        <w:t>2. Демонстрационный материал</w:t>
      </w:r>
    </w:p>
    <w:p w14:paraId="47C07B00" w14:textId="77777777" w:rsidR="00DF6100" w:rsidRPr="00DF6100" w:rsidRDefault="00DF6100" w:rsidP="00062438">
      <w:pPr>
        <w:widowControl/>
        <w:spacing w:before="120" w:line="240" w:lineRule="auto"/>
        <w:jc w:val="both"/>
        <w:rPr>
          <w:szCs w:val="24"/>
          <w:lang w:eastAsia="ru-RU"/>
        </w:rPr>
      </w:pPr>
      <w:r w:rsidRPr="00DF6100">
        <w:rPr>
          <w:szCs w:val="24"/>
          <w:lang w:eastAsia="ru-RU"/>
        </w:rPr>
        <w:t>Постановка задачи; UML-диаграммы, схемы основных алгоритмов; основные экранные формы; полученные результаты.</w:t>
      </w:r>
    </w:p>
    <w:p w14:paraId="3E3B9115" w14:textId="77777777" w:rsidR="00DF6100" w:rsidRPr="00376591" w:rsidRDefault="00DF6100" w:rsidP="00062438">
      <w:pPr>
        <w:spacing w:line="240" w:lineRule="auto"/>
        <w:jc w:val="both"/>
        <w:rPr>
          <w:sz w:val="8"/>
          <w:szCs w:val="8"/>
        </w:rPr>
      </w:pPr>
    </w:p>
    <w:p w14:paraId="0E39A38E" w14:textId="77777777" w:rsidR="00DF6100" w:rsidRPr="00376591" w:rsidRDefault="00DF6100" w:rsidP="00062438">
      <w:pPr>
        <w:pStyle w:val="afff1"/>
        <w:spacing w:before="0"/>
        <w:rPr>
          <w:b/>
        </w:rPr>
      </w:pPr>
      <w:r w:rsidRPr="00376591">
        <w:rPr>
          <w:b/>
          <w:sz w:val="28"/>
        </w:rPr>
        <w:t>3. Руководитель и консультант по ВКР (с указанием фамилии, имени, отчества, места работы и должности</w:t>
      </w:r>
      <w:r w:rsidRPr="00376591">
        <w:rPr>
          <w:b/>
        </w:rPr>
        <w:t>)</w:t>
      </w:r>
    </w:p>
    <w:p w14:paraId="544438A8" w14:textId="77777777" w:rsidR="00DF6100" w:rsidRPr="00376591" w:rsidRDefault="00DF6100" w:rsidP="00062438">
      <w:pPr>
        <w:pStyle w:val="afff1"/>
        <w:spacing w:before="0"/>
        <w:rPr>
          <w:sz w:val="28"/>
        </w:rPr>
      </w:pPr>
      <w:r w:rsidRPr="00376591">
        <w:rPr>
          <w:sz w:val="28"/>
        </w:rPr>
        <w:t xml:space="preserve">3.1. Научный руководитель: </w:t>
      </w:r>
      <w:proofErr w:type="spellStart"/>
      <w:r w:rsidRPr="00376591">
        <w:rPr>
          <w:sz w:val="28"/>
        </w:rPr>
        <w:t>Разова</w:t>
      </w:r>
      <w:proofErr w:type="spellEnd"/>
      <w:r w:rsidRPr="00376591">
        <w:rPr>
          <w:sz w:val="28"/>
        </w:rPr>
        <w:t xml:space="preserve"> Елена Владимировна, кандидат пед. наук, зав. кафедрой ПМИ.</w:t>
      </w:r>
    </w:p>
    <w:p w14:paraId="6A7A11D0" w14:textId="7A76CA7D" w:rsidR="00DF6100" w:rsidRDefault="00DF6100" w:rsidP="00062438">
      <w:pPr>
        <w:spacing w:line="240" w:lineRule="auto"/>
        <w:jc w:val="both"/>
      </w:pPr>
      <w:r w:rsidRPr="00376591">
        <w:rPr>
          <w:b/>
        </w:rPr>
        <w:t>4. Дата выдачи задания</w:t>
      </w:r>
      <w:r w:rsidRPr="00376591">
        <w:t xml:space="preserve"> </w:t>
      </w:r>
      <w:bookmarkStart w:id="3" w:name="_Hlk71103055"/>
      <w:r w:rsidRPr="00376591">
        <w:t>25.11.2024 г.</w:t>
      </w:r>
      <w:bookmarkEnd w:id="3"/>
    </w:p>
    <w:p w14:paraId="3A432914" w14:textId="77777777" w:rsidR="00062438" w:rsidRPr="00062438" w:rsidRDefault="00062438" w:rsidP="00062438">
      <w:pPr>
        <w:spacing w:line="240" w:lineRule="auto"/>
        <w:jc w:val="both"/>
        <w:rPr>
          <w:sz w:val="16"/>
          <w:szCs w:val="16"/>
        </w:rPr>
      </w:pPr>
    </w:p>
    <w:p w14:paraId="680A47C1" w14:textId="77777777" w:rsidR="00DF6100" w:rsidRPr="00DF6100" w:rsidRDefault="00DF6100" w:rsidP="00062438">
      <w:pPr>
        <w:widowControl/>
        <w:spacing w:before="120" w:line="240" w:lineRule="auto"/>
        <w:jc w:val="both"/>
        <w:rPr>
          <w:szCs w:val="24"/>
          <w:lang w:eastAsia="ru-RU"/>
        </w:rPr>
      </w:pP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  <w:t>Руководитель</w:t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  <w:t xml:space="preserve">Е.В. </w:t>
      </w:r>
      <w:proofErr w:type="spellStart"/>
      <w:r w:rsidRPr="00DF6100">
        <w:rPr>
          <w:szCs w:val="24"/>
          <w:lang w:eastAsia="ru-RU"/>
        </w:rPr>
        <w:t>Разова</w:t>
      </w:r>
      <w:proofErr w:type="spellEnd"/>
    </w:p>
    <w:p w14:paraId="6D6FA63B" w14:textId="77777777" w:rsidR="00DF6100" w:rsidRPr="00DF6100" w:rsidRDefault="00DF6100" w:rsidP="00062438">
      <w:pPr>
        <w:widowControl/>
        <w:spacing w:before="120" w:line="240" w:lineRule="auto"/>
        <w:jc w:val="both"/>
        <w:rPr>
          <w:szCs w:val="24"/>
          <w:lang w:eastAsia="ru-RU"/>
        </w:rPr>
      </w:pP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  <w:t>Студент</w:t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r w:rsidRPr="00DF6100">
        <w:rPr>
          <w:szCs w:val="24"/>
          <w:lang w:eastAsia="ru-RU"/>
        </w:rPr>
        <w:tab/>
      </w:r>
      <w:bookmarkStart w:id="4" w:name="_Hlk130208141"/>
      <w:r w:rsidRPr="00DF6100">
        <w:rPr>
          <w:szCs w:val="24"/>
          <w:lang w:eastAsia="ru-RU"/>
        </w:rPr>
        <w:t>Д.О. Ощепков</w:t>
      </w:r>
    </w:p>
    <w:bookmarkEnd w:id="4"/>
    <w:p w14:paraId="78B65CD7" w14:textId="6A7CDF8B" w:rsidR="00E87703" w:rsidRDefault="00CB7625" w:rsidP="00DF6100">
      <w:pPr>
        <w:spacing w:line="240" w:lineRule="auto"/>
        <w:jc w:val="both"/>
      </w:pPr>
      <w:r>
        <w:br w:type="page" w:clear="all"/>
      </w:r>
    </w:p>
    <w:p w14:paraId="07149879" w14:textId="77777777" w:rsidR="00E87703" w:rsidRDefault="00CB7625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3C2A10E1" w14:textId="3C5C54E7" w:rsidR="00E87703" w:rsidRDefault="00CB7625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абитуриента ВятГУ. 144592.0</w:t>
      </w:r>
      <w:r w:rsidR="00987895">
        <w:rPr>
          <w:bCs/>
        </w:rPr>
        <w:t>2</w:t>
      </w:r>
      <w:r>
        <w:rPr>
          <w:bCs/>
        </w:rPr>
        <w:t>0302.01 ВКР / ВятГУ, каф. ПМИ;                                   рук. Е. В. </w:t>
      </w:r>
      <w:proofErr w:type="spellStart"/>
      <w:r>
        <w:rPr>
          <w:bCs/>
        </w:rPr>
        <w:t>Разова</w:t>
      </w:r>
      <w:proofErr w:type="spellEnd"/>
      <w:r>
        <w:rPr>
          <w:bCs/>
        </w:rPr>
        <w:t>. – Киров, 2025</w:t>
      </w:r>
      <w:r>
        <w:rPr>
          <w:bCs/>
          <w:highlight w:val="yellow"/>
        </w:rPr>
        <w:t xml:space="preserve">. ПЗ </w:t>
      </w:r>
      <w:r w:rsidRPr="001634C7">
        <w:rPr>
          <w:bCs/>
          <w:highlight w:val="yellow"/>
        </w:rPr>
        <w:t>81</w:t>
      </w:r>
      <w:r>
        <w:rPr>
          <w:bCs/>
          <w:highlight w:val="yellow"/>
        </w:rPr>
        <w:t xml:space="preserve"> с., 4</w:t>
      </w:r>
      <w:r w:rsidRPr="001634C7">
        <w:rPr>
          <w:bCs/>
          <w:highlight w:val="yellow"/>
        </w:rPr>
        <w:t>8</w:t>
      </w:r>
      <w:r>
        <w:rPr>
          <w:bCs/>
          <w:highlight w:val="yellow"/>
        </w:rPr>
        <w:t xml:space="preserve"> рис., 7 табл., 55 источников, </w:t>
      </w:r>
      <w:r w:rsidRPr="001634C7">
        <w:rPr>
          <w:bCs/>
          <w:highlight w:val="yellow"/>
        </w:rPr>
        <w:t>3</w:t>
      </w:r>
      <w:r>
        <w:rPr>
          <w:bCs/>
          <w:highlight w:val="yellow"/>
        </w:rPr>
        <w:t> прил.</w:t>
      </w:r>
    </w:p>
    <w:p w14:paraId="34D6670C" w14:textId="77777777" w:rsidR="00E87703" w:rsidRDefault="00E87703">
      <w:pPr>
        <w:pStyle w:val="afa"/>
        <w:rPr>
          <w:bCs/>
        </w:rPr>
      </w:pPr>
    </w:p>
    <w:p w14:paraId="203C1300" w14:textId="77777777" w:rsidR="00E87703" w:rsidRDefault="00E87703">
      <w:pPr>
        <w:pStyle w:val="afa"/>
        <w:rPr>
          <w:bCs/>
        </w:rPr>
      </w:pPr>
    </w:p>
    <w:p w14:paraId="3BB1A019" w14:textId="77777777" w:rsidR="00E87703" w:rsidRDefault="00CB7625">
      <w:pPr>
        <w:pStyle w:val="afa"/>
        <w:ind w:left="567" w:firstLine="0"/>
      </w:pPr>
      <w:r>
        <w:t>TELEGRAM-БОТ, ВЕКТОРНЫЕ БАЗЫ ДАННЫХ, СЕМАНТИЧЕСКИЙ ПОИСК, PYTHON, AIOGRAM, DOCKER, REDIS, QRDANT</w:t>
      </w:r>
    </w:p>
    <w:p w14:paraId="2857A24B" w14:textId="77777777" w:rsidR="00E87703" w:rsidRDefault="00E87703">
      <w:pPr>
        <w:pStyle w:val="afa"/>
        <w:ind w:left="567" w:firstLine="0"/>
        <w:rPr>
          <w:bCs/>
        </w:rPr>
      </w:pPr>
    </w:p>
    <w:p w14:paraId="44F9EE76" w14:textId="77777777" w:rsidR="00E87703" w:rsidRDefault="00CB7625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433E0F31" w14:textId="77777777" w:rsidR="00E87703" w:rsidRDefault="00CB7625">
      <w:pPr>
        <w:pStyle w:val="afa"/>
      </w:pPr>
      <w:r>
        <w:rPr>
          <w:bCs/>
        </w:rPr>
        <w:t xml:space="preserve">Цель выпускной квалификационной работы – </w:t>
      </w:r>
      <w:r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3ED99AF9" w14:textId="77777777" w:rsidR="00E87703" w:rsidRDefault="00CB7625">
      <w:pPr>
        <w:pStyle w:val="afa"/>
      </w:pPr>
      <w:r>
        <w:t xml:space="preserve"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реляционная и векторная базы данных для поиска, </w:t>
      </w:r>
      <w:proofErr w:type="spellStart"/>
      <w:r>
        <w:t>Redis</w:t>
      </w:r>
      <w:proofErr w:type="spellEnd"/>
      <w:r>
        <w:t xml:space="preserve"> – для кеширования и задач уведомлений.</w:t>
      </w:r>
    </w:p>
    <w:p w14:paraId="3D1B29EF" w14:textId="77777777" w:rsidR="00E87703" w:rsidRDefault="00CB7625">
      <w:pPr>
        <w:pStyle w:val="afa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562489BE" w14:textId="77777777" w:rsidR="00E87703" w:rsidRDefault="00E87703">
      <w:pPr>
        <w:pStyle w:val="afa"/>
      </w:pPr>
    </w:p>
    <w:p w14:paraId="52C528A5" w14:textId="77777777" w:rsidR="00E87703" w:rsidRDefault="00E87703">
      <w:pPr>
        <w:ind w:firstLine="709"/>
        <w:jc w:val="both"/>
        <w:rPr>
          <w:szCs w:val="28"/>
        </w:rPr>
        <w:sectPr w:rsidR="00E87703">
          <w:headerReference w:type="default" r:id="rId10"/>
          <w:footerReference w:type="default" r:id="rId11"/>
          <w:footerReference w:type="first" r:id="rId12"/>
          <w:pgSz w:w="11906" w:h="16838"/>
          <w:pgMar w:top="1134" w:right="850" w:bottom="1134" w:left="1701" w:header="708" w:footer="708" w:gutter="0"/>
          <w:cols w:space="708"/>
          <w:titlePg/>
        </w:sectPr>
      </w:pPr>
    </w:p>
    <w:p w14:paraId="70B52DFC" w14:textId="77777777" w:rsidR="00E87703" w:rsidRDefault="00CB7625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71B219E6" w14:textId="77777777" w:rsidR="00E87703" w:rsidRDefault="00CB7625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>
          <w:rPr>
            <w:rStyle w:val="aff"/>
          </w:rPr>
          <w:t>4</w:t>
        </w:r>
        <w:r>
          <w:fldChar w:fldCharType="end"/>
        </w:r>
      </w:hyperlink>
    </w:p>
    <w:p w14:paraId="58988869" w14:textId="77777777" w:rsidR="00E87703" w:rsidRDefault="00FF423D">
      <w:pPr>
        <w:pStyle w:val="13"/>
      </w:pPr>
      <w:hyperlink w:anchor="_Toc2" w:tooltip="#_Toc2" w:history="1">
        <w:r w:rsidR="00CB7625">
          <w:rPr>
            <w:rFonts w:eastAsiaTheme="majorEastAsia" w:cstheme="majorBidi"/>
          </w:rPr>
          <w:t>1.</w:t>
        </w:r>
        <w:r w:rsidR="00CB7625">
          <w:t xml:space="preserve"> </w:t>
        </w:r>
        <w:r w:rsidR="00CB7625">
          <w:rPr>
            <w:rStyle w:val="aff"/>
          </w:rPr>
          <w:t>Обзор предметной области и существующих решений</w:t>
        </w:r>
        <w:r w:rsidR="00CB7625">
          <w:tab/>
        </w:r>
        <w:r w:rsidR="00CB7625">
          <w:fldChar w:fldCharType="begin"/>
        </w:r>
        <w:r w:rsidR="00CB7625">
          <w:instrText>PAGEREF _Toc2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6EB607B9" w14:textId="77777777" w:rsidR="00E87703" w:rsidRDefault="00FF423D">
      <w:pPr>
        <w:pStyle w:val="24"/>
        <w:tabs>
          <w:tab w:val="right" w:leader="dot" w:pos="9345"/>
        </w:tabs>
      </w:pPr>
      <w:hyperlink w:anchor="_Toc3" w:tooltip="#_Toc3" w:history="1">
        <w:r w:rsidR="00CB7625">
          <w:rPr>
            <w:rFonts w:eastAsiaTheme="majorEastAsia" w:cstheme="majorBidi"/>
          </w:rPr>
          <w:t>1.1</w:t>
        </w:r>
        <w:r w:rsidR="00CB7625">
          <w:t xml:space="preserve"> </w:t>
        </w:r>
        <w:r w:rsidR="00CB7625">
          <w:rPr>
            <w:rStyle w:val="aff"/>
          </w:rPr>
          <w:t xml:space="preserve"> </w:t>
        </w:r>
        <w:r w:rsidR="00CB7625">
          <w:rPr>
            <w:rStyle w:val="aff"/>
            <w:lang w:val="en-US"/>
          </w:rPr>
          <w:t>Telegram</w:t>
        </w:r>
        <w:r w:rsidR="00CB7625">
          <w:rPr>
            <w:rStyle w:val="aff"/>
          </w:rPr>
          <w:t>-боты</w:t>
        </w:r>
        <w:r w:rsidR="00CB7625">
          <w:tab/>
        </w:r>
        <w:r w:rsidR="00CB7625">
          <w:fldChar w:fldCharType="begin"/>
        </w:r>
        <w:r w:rsidR="00CB7625">
          <w:instrText>PAGEREF _Toc3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58532D68" w14:textId="77777777" w:rsidR="00E87703" w:rsidRDefault="00FF423D">
      <w:pPr>
        <w:pStyle w:val="24"/>
        <w:tabs>
          <w:tab w:val="right" w:leader="dot" w:pos="9345"/>
        </w:tabs>
      </w:pPr>
      <w:hyperlink w:anchor="_Toc4" w:tooltip="#_Toc4" w:history="1">
        <w:r w:rsidR="00CB7625">
          <w:rPr>
            <w:rFonts w:eastAsiaTheme="majorEastAsia" w:cstheme="majorBidi"/>
          </w:rPr>
          <w:t>1.2</w:t>
        </w:r>
        <w:r w:rsidR="00CB7625">
          <w:t xml:space="preserve"> </w:t>
        </w:r>
        <w:r w:rsidR="00CB7625">
          <w:rPr>
            <w:rStyle w:val="aff"/>
          </w:rPr>
          <w:t>Способы получения информации от пользователей</w:t>
        </w:r>
        <w:r w:rsidR="00CB7625">
          <w:tab/>
        </w:r>
        <w:r w:rsidR="00CB7625">
          <w:fldChar w:fldCharType="begin"/>
        </w:r>
        <w:r w:rsidR="00CB7625">
          <w:instrText>PAGEREF _Toc4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0A01C986" w14:textId="77777777" w:rsidR="00E87703" w:rsidRDefault="00FF423D">
      <w:pPr>
        <w:pStyle w:val="24"/>
        <w:tabs>
          <w:tab w:val="right" w:leader="dot" w:pos="9345"/>
        </w:tabs>
      </w:pPr>
      <w:hyperlink w:anchor="_Toc5" w:tooltip="#_Toc5" w:history="1">
        <w:r w:rsidR="00CB7625">
          <w:rPr>
            <w:rFonts w:eastAsiaTheme="majorEastAsia" w:cstheme="majorBidi"/>
          </w:rPr>
          <w:t>1.3</w:t>
        </w:r>
        <w:r w:rsidR="00CB7625">
          <w:t xml:space="preserve"> </w:t>
        </w:r>
        <w:r w:rsidR="00CB7625">
          <w:rPr>
            <w:rStyle w:val="aff"/>
          </w:rPr>
          <w:t xml:space="preserve">Основные ограничения </w:t>
        </w:r>
        <w:r w:rsidR="00CB7625">
          <w:rPr>
            <w:rStyle w:val="aff"/>
            <w:lang w:val="en-US"/>
          </w:rPr>
          <w:t>Telegram-</w:t>
        </w:r>
        <w:r w:rsidR="00CB7625">
          <w:rPr>
            <w:rStyle w:val="aff"/>
          </w:rPr>
          <w:t>ботов</w:t>
        </w:r>
        <w:r w:rsidR="00CB7625">
          <w:tab/>
        </w:r>
        <w:r w:rsidR="00CB7625">
          <w:fldChar w:fldCharType="begin"/>
        </w:r>
        <w:r w:rsidR="00CB7625">
          <w:instrText>PAGEREF _Toc5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019CCBE3" w14:textId="77777777" w:rsidR="00E87703" w:rsidRDefault="00FF423D">
      <w:pPr>
        <w:pStyle w:val="24"/>
        <w:tabs>
          <w:tab w:val="right" w:leader="dot" w:pos="9345"/>
        </w:tabs>
      </w:pPr>
      <w:hyperlink w:anchor="_Toc6" w:tooltip="#_Toc6" w:history="1">
        <w:r w:rsidR="00CB7625">
          <w:rPr>
            <w:rFonts w:eastAsiaTheme="majorEastAsia" w:cstheme="majorBidi"/>
          </w:rPr>
          <w:t>1.4</w:t>
        </w:r>
        <w:r w:rsidR="00CB7625">
          <w:t xml:space="preserve"> </w:t>
        </w:r>
        <w:r w:rsidR="00CB7625">
          <w:rPr>
            <w:rStyle w:val="aff"/>
          </w:rPr>
          <w:t>Обзор аналогов</w:t>
        </w:r>
        <w:r w:rsidR="00CB7625">
          <w:tab/>
        </w:r>
        <w:r w:rsidR="00CB7625">
          <w:fldChar w:fldCharType="begin"/>
        </w:r>
        <w:r w:rsidR="00CB7625">
          <w:instrText>PAGEREF _Toc6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7</w:t>
        </w:r>
        <w:r w:rsidR="00CB7625">
          <w:fldChar w:fldCharType="end"/>
        </w:r>
      </w:hyperlink>
    </w:p>
    <w:p w14:paraId="77466B66" w14:textId="77777777" w:rsidR="00E87703" w:rsidRDefault="00FF423D">
      <w:pPr>
        <w:pStyle w:val="24"/>
        <w:tabs>
          <w:tab w:val="right" w:leader="dot" w:pos="9345"/>
        </w:tabs>
      </w:pPr>
      <w:hyperlink w:anchor="_Toc7" w:tooltip="#_Toc7" w:history="1">
        <w:r w:rsidR="00CB7625">
          <w:rPr>
            <w:rFonts w:eastAsiaTheme="majorEastAsia" w:cstheme="majorBidi"/>
          </w:rPr>
          <w:t>1.5</w:t>
        </w:r>
        <w:r w:rsidR="00CB7625">
          <w:t xml:space="preserve"> </w:t>
        </w:r>
        <w:r w:rsidR="00CB7625">
          <w:rPr>
            <w:rStyle w:val="aff"/>
          </w:rPr>
          <w:t>Анализ и категоризация вопросов</w:t>
        </w:r>
        <w:r w:rsidR="00CB7625">
          <w:tab/>
        </w:r>
        <w:r w:rsidR="00CB7625">
          <w:fldChar w:fldCharType="begin"/>
        </w:r>
        <w:r w:rsidR="00CB7625">
          <w:instrText>PAGEREF _Toc7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13</w:t>
        </w:r>
        <w:r w:rsidR="00CB7625">
          <w:fldChar w:fldCharType="end"/>
        </w:r>
      </w:hyperlink>
    </w:p>
    <w:p w14:paraId="63932123" w14:textId="77777777" w:rsidR="00E87703" w:rsidRDefault="00FF423D">
      <w:pPr>
        <w:pStyle w:val="24"/>
        <w:tabs>
          <w:tab w:val="right" w:leader="dot" w:pos="9345"/>
        </w:tabs>
      </w:pPr>
      <w:hyperlink w:anchor="_Toc8" w:tooltip="#_Toc8" w:history="1">
        <w:r w:rsidR="00CB7625">
          <w:rPr>
            <w:rFonts w:eastAsiaTheme="majorEastAsia" w:cstheme="majorBidi"/>
          </w:rPr>
          <w:t>1.6</w:t>
        </w:r>
        <w:r w:rsidR="00CB7625">
          <w:t xml:space="preserve"> </w:t>
        </w:r>
        <w:r w:rsidR="00CB7625">
          <w:rPr>
            <w:rStyle w:val="aff"/>
          </w:rPr>
          <w:t>Составление требований</w:t>
        </w:r>
        <w:r w:rsidR="00CB7625">
          <w:tab/>
        </w:r>
        <w:r w:rsidR="00CB7625">
          <w:fldChar w:fldCharType="begin"/>
        </w:r>
        <w:r w:rsidR="00CB7625">
          <w:instrText>PAGEREF _Toc8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14</w:t>
        </w:r>
        <w:r w:rsidR="00CB7625">
          <w:fldChar w:fldCharType="end"/>
        </w:r>
      </w:hyperlink>
    </w:p>
    <w:p w14:paraId="1E6B357A" w14:textId="77777777" w:rsidR="00E87703" w:rsidRDefault="00FF423D">
      <w:pPr>
        <w:pStyle w:val="24"/>
        <w:tabs>
          <w:tab w:val="right" w:leader="dot" w:pos="9345"/>
        </w:tabs>
      </w:pPr>
      <w:hyperlink w:anchor="_Toc9" w:tooltip="#_Toc9" w:history="1">
        <w:r w:rsidR="00CB7625">
          <w:rPr>
            <w:rFonts w:eastAsiaTheme="majorEastAsia" w:cstheme="majorBidi"/>
          </w:rPr>
          <w:t>1.7</w:t>
        </w:r>
        <w:r w:rsidR="00CB7625">
          <w:t xml:space="preserve"> </w:t>
        </w:r>
        <w:r w:rsidR="00CB7625">
          <w:rPr>
            <w:rStyle w:val="aff"/>
          </w:rPr>
          <w:t>Итоги анализа предметной области и существующих решений</w:t>
        </w:r>
        <w:r w:rsidR="00CB7625">
          <w:tab/>
        </w:r>
        <w:r w:rsidR="00CB7625">
          <w:fldChar w:fldCharType="begin"/>
        </w:r>
        <w:r w:rsidR="00CB7625">
          <w:instrText>PAGEREF _Toc9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16</w:t>
        </w:r>
        <w:r w:rsidR="00CB7625">
          <w:fldChar w:fldCharType="end"/>
        </w:r>
      </w:hyperlink>
    </w:p>
    <w:p w14:paraId="11EF432B" w14:textId="77777777" w:rsidR="00E87703" w:rsidRDefault="00FF423D">
      <w:pPr>
        <w:pStyle w:val="13"/>
      </w:pPr>
      <w:hyperlink w:anchor="_Toc10" w:tooltip="#_Toc10" w:history="1">
        <w:r w:rsidR="00CB7625">
          <w:rPr>
            <w:rFonts w:eastAsiaTheme="majorEastAsia" w:cstheme="majorBidi"/>
          </w:rPr>
          <w:t>2.</w:t>
        </w:r>
        <w:r w:rsidR="00CB7625">
          <w:t xml:space="preserve"> </w:t>
        </w:r>
        <w:r w:rsidR="00CB7625">
          <w:rPr>
            <w:rStyle w:val="aff"/>
          </w:rPr>
          <w:t>Аргументация технических решений</w:t>
        </w:r>
        <w:r w:rsidR="00CB7625">
          <w:tab/>
        </w:r>
        <w:r w:rsidR="00CB7625">
          <w:fldChar w:fldCharType="begin"/>
        </w:r>
        <w:r w:rsidR="00CB7625">
          <w:instrText>PAGEREF _Toc10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18</w:t>
        </w:r>
        <w:r w:rsidR="00CB7625">
          <w:fldChar w:fldCharType="end"/>
        </w:r>
      </w:hyperlink>
    </w:p>
    <w:p w14:paraId="22F084CA" w14:textId="77777777" w:rsidR="00E87703" w:rsidRDefault="00FF423D">
      <w:pPr>
        <w:pStyle w:val="24"/>
        <w:tabs>
          <w:tab w:val="right" w:leader="dot" w:pos="9345"/>
        </w:tabs>
      </w:pPr>
      <w:hyperlink w:anchor="_Toc11" w:tooltip="#_Toc11" w:history="1">
        <w:r w:rsidR="00CB7625">
          <w:rPr>
            <w:rFonts w:eastAsiaTheme="majorEastAsia" w:cstheme="majorBidi"/>
          </w:rPr>
          <w:t>2.1</w:t>
        </w:r>
        <w:r w:rsidR="00CB7625">
          <w:t xml:space="preserve"> </w:t>
        </w:r>
        <w:r w:rsidR="00CB7625">
          <w:rPr>
            <w:rStyle w:val="aff"/>
          </w:rPr>
          <w:t>Языки программирования</w:t>
        </w:r>
        <w:r w:rsidR="00CB7625">
          <w:tab/>
        </w:r>
        <w:r w:rsidR="00CB7625">
          <w:fldChar w:fldCharType="begin"/>
        </w:r>
        <w:r w:rsidR="00CB7625">
          <w:instrText>PAGEREF _Toc11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18</w:t>
        </w:r>
        <w:r w:rsidR="00CB7625">
          <w:fldChar w:fldCharType="end"/>
        </w:r>
      </w:hyperlink>
    </w:p>
    <w:p w14:paraId="00230DC2" w14:textId="77777777" w:rsidR="00E87703" w:rsidRDefault="00FF423D">
      <w:pPr>
        <w:pStyle w:val="24"/>
        <w:tabs>
          <w:tab w:val="right" w:leader="dot" w:pos="9345"/>
        </w:tabs>
      </w:pPr>
      <w:hyperlink w:anchor="_Toc12" w:tooltip="#_Toc12" w:history="1">
        <w:r w:rsidR="00CB7625">
          <w:rPr>
            <w:rFonts w:eastAsiaTheme="majorEastAsia" w:cstheme="majorBidi"/>
          </w:rPr>
          <w:t>2.2</w:t>
        </w:r>
        <w:r w:rsidR="00CB7625">
          <w:t xml:space="preserve"> </w:t>
        </w:r>
        <w:r w:rsidR="00CB7625">
          <w:rPr>
            <w:rStyle w:val="aff"/>
          </w:rPr>
          <w:t>Фреймворки</w:t>
        </w:r>
        <w:r w:rsidR="00CB7625">
          <w:tab/>
        </w:r>
        <w:r w:rsidR="00CB7625">
          <w:fldChar w:fldCharType="begin"/>
        </w:r>
        <w:r w:rsidR="00CB7625">
          <w:instrText>PAGEREF _Toc12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21</w:t>
        </w:r>
        <w:r w:rsidR="00CB7625">
          <w:fldChar w:fldCharType="end"/>
        </w:r>
      </w:hyperlink>
    </w:p>
    <w:p w14:paraId="5BD36CD1" w14:textId="77777777" w:rsidR="00E87703" w:rsidRDefault="00FF423D">
      <w:pPr>
        <w:pStyle w:val="24"/>
        <w:tabs>
          <w:tab w:val="right" w:leader="dot" w:pos="9345"/>
        </w:tabs>
      </w:pPr>
      <w:hyperlink w:anchor="_Toc13" w:tooltip="#_Toc13" w:history="1">
        <w:r w:rsidR="00CB7625">
          <w:rPr>
            <w:rFonts w:eastAsiaTheme="majorEastAsia" w:cstheme="majorBidi"/>
          </w:rPr>
          <w:t>2.3</w:t>
        </w:r>
        <w:r w:rsidR="00CB7625">
          <w:t xml:space="preserve"> </w:t>
        </w:r>
        <w:r w:rsidR="00CB7625">
          <w:rPr>
            <w:rStyle w:val="aff"/>
          </w:rPr>
          <w:t>СУБД</w:t>
        </w:r>
        <w:r w:rsidR="00CB7625">
          <w:tab/>
        </w:r>
        <w:r w:rsidR="00CB7625">
          <w:fldChar w:fldCharType="begin"/>
        </w:r>
        <w:r w:rsidR="00CB7625">
          <w:instrText>PAGEREF _Toc13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23</w:t>
        </w:r>
        <w:r w:rsidR="00CB7625">
          <w:fldChar w:fldCharType="end"/>
        </w:r>
      </w:hyperlink>
    </w:p>
    <w:p w14:paraId="5902879C" w14:textId="77777777" w:rsidR="00E87703" w:rsidRDefault="00FF423D">
      <w:pPr>
        <w:pStyle w:val="24"/>
        <w:tabs>
          <w:tab w:val="right" w:leader="dot" w:pos="9345"/>
        </w:tabs>
      </w:pPr>
      <w:hyperlink w:anchor="_Toc14" w:tooltip="#_Toc14" w:history="1">
        <w:r w:rsidR="00CB7625">
          <w:rPr>
            <w:rFonts w:eastAsiaTheme="majorEastAsia" w:cstheme="majorBidi"/>
          </w:rPr>
          <w:t>2.4</w:t>
        </w:r>
        <w:r w:rsidR="00CB7625">
          <w:t xml:space="preserve"> </w:t>
        </w:r>
        <w:r w:rsidR="00CB7625">
          <w:rPr>
            <w:rStyle w:val="aff"/>
          </w:rPr>
          <w:t>Система семантического поиска по текстовым данным</w:t>
        </w:r>
        <w:r w:rsidR="00CB7625">
          <w:tab/>
        </w:r>
        <w:r w:rsidR="00CB7625">
          <w:fldChar w:fldCharType="begin"/>
        </w:r>
        <w:r w:rsidR="00CB7625">
          <w:instrText>PAGEREF _Toc14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26</w:t>
        </w:r>
        <w:r w:rsidR="00CB7625">
          <w:fldChar w:fldCharType="end"/>
        </w:r>
      </w:hyperlink>
    </w:p>
    <w:p w14:paraId="5119534C" w14:textId="77777777" w:rsidR="00E87703" w:rsidRDefault="00FF423D">
      <w:pPr>
        <w:pStyle w:val="24"/>
        <w:tabs>
          <w:tab w:val="right" w:leader="dot" w:pos="9345"/>
        </w:tabs>
      </w:pPr>
      <w:hyperlink w:anchor="_Toc15" w:tooltip="#_Toc15" w:history="1">
        <w:r w:rsidR="00CB7625">
          <w:rPr>
            <w:rFonts w:eastAsiaTheme="majorEastAsia" w:cstheme="majorBidi"/>
          </w:rPr>
          <w:t>2.5</w:t>
        </w:r>
        <w:r w:rsidR="00CB7625">
          <w:t xml:space="preserve"> </w:t>
        </w:r>
        <w:r w:rsidR="00CB7625">
          <w:rPr>
            <w:rStyle w:val="aff"/>
          </w:rPr>
          <w:t>Системы хранения кэшируемых данных</w:t>
        </w:r>
        <w:r w:rsidR="00CB7625">
          <w:tab/>
        </w:r>
        <w:r w:rsidR="00CB7625">
          <w:fldChar w:fldCharType="begin"/>
        </w:r>
        <w:r w:rsidR="00CB7625">
          <w:instrText>PAGEREF _Toc15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28</w:t>
        </w:r>
        <w:r w:rsidR="00CB7625">
          <w:fldChar w:fldCharType="end"/>
        </w:r>
      </w:hyperlink>
    </w:p>
    <w:p w14:paraId="539D6C77" w14:textId="77777777" w:rsidR="00E87703" w:rsidRDefault="00FF423D">
      <w:pPr>
        <w:pStyle w:val="24"/>
        <w:tabs>
          <w:tab w:val="right" w:leader="dot" w:pos="9345"/>
        </w:tabs>
      </w:pPr>
      <w:hyperlink w:anchor="_Toc16" w:tooltip="#_Toc16" w:history="1">
        <w:r w:rsidR="00CB7625">
          <w:rPr>
            <w:rFonts w:eastAsiaTheme="majorEastAsia" w:cstheme="majorBidi"/>
          </w:rPr>
          <w:t>2.6</w:t>
        </w:r>
        <w:r w:rsidR="00CB7625">
          <w:t xml:space="preserve"> </w:t>
        </w:r>
        <w:r w:rsidR="00CB7625">
          <w:rPr>
            <w:rStyle w:val="aff"/>
          </w:rPr>
          <w:t>Брокер задач</w:t>
        </w:r>
        <w:r w:rsidR="00CB7625">
          <w:tab/>
        </w:r>
        <w:r w:rsidR="00CB7625">
          <w:fldChar w:fldCharType="begin"/>
        </w:r>
        <w:r w:rsidR="00CB7625">
          <w:instrText>PAGEREF _Toc16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31</w:t>
        </w:r>
        <w:r w:rsidR="00CB7625">
          <w:fldChar w:fldCharType="end"/>
        </w:r>
      </w:hyperlink>
    </w:p>
    <w:p w14:paraId="5956F39C" w14:textId="77777777" w:rsidR="00E87703" w:rsidRDefault="00FF423D">
      <w:pPr>
        <w:pStyle w:val="24"/>
        <w:tabs>
          <w:tab w:val="right" w:leader="dot" w:pos="9345"/>
        </w:tabs>
      </w:pPr>
      <w:hyperlink w:anchor="_Toc17" w:tooltip="#_Toc17" w:history="1">
        <w:r w:rsidR="00CB7625">
          <w:rPr>
            <w:rFonts w:eastAsiaTheme="majorEastAsia" w:cstheme="majorBidi"/>
          </w:rPr>
          <w:t>2.7</w:t>
        </w:r>
        <w:r w:rsidR="00CB7625">
          <w:t xml:space="preserve"> </w:t>
        </w:r>
        <w:r w:rsidR="00CB7625">
          <w:rPr>
            <w:rStyle w:val="aff"/>
          </w:rPr>
          <w:t>Среда исполнения и развертывание приложения</w:t>
        </w:r>
        <w:r w:rsidR="00CB7625">
          <w:tab/>
        </w:r>
        <w:r w:rsidR="00CB7625">
          <w:fldChar w:fldCharType="begin"/>
        </w:r>
        <w:r w:rsidR="00CB7625">
          <w:instrText>PAGEREF _Toc17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34</w:t>
        </w:r>
        <w:r w:rsidR="00CB7625">
          <w:fldChar w:fldCharType="end"/>
        </w:r>
      </w:hyperlink>
    </w:p>
    <w:p w14:paraId="77CC9477" w14:textId="77777777" w:rsidR="00E87703" w:rsidRDefault="00FF423D">
      <w:pPr>
        <w:pStyle w:val="24"/>
        <w:tabs>
          <w:tab w:val="right" w:leader="dot" w:pos="9345"/>
        </w:tabs>
      </w:pPr>
      <w:hyperlink w:anchor="_Toc18" w:tooltip="#_Toc18" w:history="1">
        <w:r w:rsidR="00CB7625">
          <w:rPr>
            <w:rFonts w:eastAsiaTheme="majorEastAsia" w:cstheme="majorBidi"/>
          </w:rPr>
          <w:t>2.8</w:t>
        </w:r>
        <w:r w:rsidR="00CB7625">
          <w:t xml:space="preserve"> </w:t>
        </w:r>
        <w:r w:rsidR="00CB7625">
          <w:rPr>
            <w:rStyle w:val="aff"/>
          </w:rPr>
          <w:t>Выбор лингвистической модели векторизации</w:t>
        </w:r>
        <w:r w:rsidR="00CB7625">
          <w:tab/>
        </w:r>
        <w:r w:rsidR="00CB7625">
          <w:fldChar w:fldCharType="begin"/>
        </w:r>
        <w:r w:rsidR="00CB7625">
          <w:instrText>PAGEREF _Toc18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35</w:t>
        </w:r>
        <w:r w:rsidR="00CB7625">
          <w:fldChar w:fldCharType="end"/>
        </w:r>
      </w:hyperlink>
    </w:p>
    <w:p w14:paraId="7E688F8A" w14:textId="77777777" w:rsidR="00E87703" w:rsidRDefault="00FF423D">
      <w:pPr>
        <w:pStyle w:val="24"/>
        <w:tabs>
          <w:tab w:val="right" w:leader="dot" w:pos="9345"/>
        </w:tabs>
      </w:pPr>
      <w:hyperlink w:anchor="_Toc19" w:tooltip="#_Toc19" w:history="1">
        <w:r w:rsidR="00CB7625">
          <w:rPr>
            <w:rFonts w:eastAsiaTheme="majorEastAsia" w:cstheme="majorBidi"/>
          </w:rPr>
          <w:t>2.9</w:t>
        </w:r>
        <w:r w:rsidR="00CB7625">
          <w:t xml:space="preserve"> </w:t>
        </w:r>
        <w:r w:rsidR="00CB7625">
          <w:rPr>
            <w:rStyle w:val="aff"/>
          </w:rPr>
          <w:t>Итог по техническим решений</w:t>
        </w:r>
        <w:r w:rsidR="00CB7625">
          <w:tab/>
        </w:r>
        <w:r w:rsidR="00CB7625">
          <w:fldChar w:fldCharType="begin"/>
        </w:r>
        <w:r w:rsidR="00CB7625">
          <w:instrText>PAGEREF _Toc19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36</w:t>
        </w:r>
        <w:r w:rsidR="00CB7625">
          <w:fldChar w:fldCharType="end"/>
        </w:r>
      </w:hyperlink>
    </w:p>
    <w:p w14:paraId="0C579A25" w14:textId="77777777" w:rsidR="00E87703" w:rsidRDefault="00FF423D">
      <w:pPr>
        <w:pStyle w:val="13"/>
      </w:pPr>
      <w:hyperlink w:anchor="_Toc20" w:tooltip="#_Toc20" w:history="1">
        <w:r w:rsidR="00CB7625">
          <w:rPr>
            <w:rFonts w:eastAsiaTheme="majorEastAsia" w:cstheme="majorBidi"/>
          </w:rPr>
          <w:t>3.</w:t>
        </w:r>
        <w:r w:rsidR="00CB7625">
          <w:t xml:space="preserve"> </w:t>
        </w:r>
        <w:r w:rsidR="00CB7625">
          <w:rPr>
            <w:rStyle w:val="aff"/>
          </w:rPr>
          <w:t>Разработка чат-бота в поддержку абитуриента ВятГУ</w:t>
        </w:r>
        <w:r w:rsidR="00CB7625">
          <w:tab/>
        </w:r>
        <w:r w:rsidR="00CB7625">
          <w:fldChar w:fldCharType="begin"/>
        </w:r>
        <w:r w:rsidR="00CB7625">
          <w:instrText>PAGEREF _Toc20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39</w:t>
        </w:r>
        <w:r w:rsidR="00CB7625">
          <w:fldChar w:fldCharType="end"/>
        </w:r>
      </w:hyperlink>
    </w:p>
    <w:p w14:paraId="17C13E68" w14:textId="77777777" w:rsidR="00E87703" w:rsidRDefault="00FF423D">
      <w:pPr>
        <w:pStyle w:val="24"/>
        <w:tabs>
          <w:tab w:val="right" w:leader="dot" w:pos="9345"/>
        </w:tabs>
      </w:pPr>
      <w:hyperlink w:anchor="_Toc21" w:tooltip="#_Toc21" w:history="1">
        <w:r w:rsidR="00CB7625">
          <w:rPr>
            <w:rFonts w:eastAsiaTheme="majorEastAsia" w:cstheme="majorBidi"/>
          </w:rPr>
          <w:t>3.1</w:t>
        </w:r>
        <w:r w:rsidR="00CB7625">
          <w:t xml:space="preserve"> </w:t>
        </w:r>
        <w:r w:rsidR="00CB7625">
          <w:rPr>
            <w:rStyle w:val="aff"/>
          </w:rPr>
          <w:t>Архитектура системы</w:t>
        </w:r>
        <w:r w:rsidR="00CB7625">
          <w:tab/>
        </w:r>
        <w:r w:rsidR="00CB7625">
          <w:fldChar w:fldCharType="begin"/>
        </w:r>
        <w:r w:rsidR="00CB7625">
          <w:instrText>PAGEREF _Toc21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39</w:t>
        </w:r>
        <w:r w:rsidR="00CB7625">
          <w:fldChar w:fldCharType="end"/>
        </w:r>
      </w:hyperlink>
    </w:p>
    <w:p w14:paraId="6B83E1C3" w14:textId="77777777" w:rsidR="00E87703" w:rsidRDefault="00FF423D">
      <w:pPr>
        <w:pStyle w:val="24"/>
        <w:tabs>
          <w:tab w:val="right" w:leader="dot" w:pos="9345"/>
        </w:tabs>
      </w:pPr>
      <w:hyperlink w:anchor="_Toc22" w:tooltip="#_Toc22" w:history="1">
        <w:r w:rsidR="00CB7625">
          <w:rPr>
            <w:rFonts w:eastAsiaTheme="majorEastAsia" w:cstheme="majorBidi"/>
          </w:rPr>
          <w:t>3.2</w:t>
        </w:r>
        <w:r w:rsidR="00CB7625">
          <w:t xml:space="preserve"> </w:t>
        </w:r>
        <w:r w:rsidR="00CB7625">
          <w:rPr>
            <w:rStyle w:val="aff"/>
          </w:rPr>
          <w:t>Сценарии взаимодействия с пользователем</w:t>
        </w:r>
        <w:r w:rsidR="00CB7625">
          <w:tab/>
        </w:r>
        <w:r w:rsidR="00CB7625">
          <w:fldChar w:fldCharType="begin"/>
        </w:r>
        <w:r w:rsidR="00CB7625">
          <w:instrText>PAGEREF _Toc22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47</w:t>
        </w:r>
        <w:r w:rsidR="00CB7625">
          <w:fldChar w:fldCharType="end"/>
        </w:r>
      </w:hyperlink>
    </w:p>
    <w:p w14:paraId="3D78E8B5" w14:textId="77777777" w:rsidR="00E87703" w:rsidRDefault="00FF423D">
      <w:pPr>
        <w:pStyle w:val="24"/>
        <w:tabs>
          <w:tab w:val="right" w:leader="dot" w:pos="9345"/>
        </w:tabs>
      </w:pPr>
      <w:hyperlink w:anchor="_Toc23" w:tooltip="#_Toc23" w:history="1">
        <w:r w:rsidR="00CB7625">
          <w:rPr>
            <w:rFonts w:eastAsiaTheme="majorEastAsia" w:cstheme="majorBidi"/>
          </w:rPr>
          <w:t>3.3</w:t>
        </w:r>
        <w:r w:rsidR="00CB7625">
          <w:t xml:space="preserve"> </w:t>
        </w:r>
        <w:r w:rsidR="00CB7625">
          <w:rPr>
            <w:rStyle w:val="aff"/>
          </w:rPr>
          <w:t>Уведомления</w:t>
        </w:r>
        <w:r w:rsidR="00CB7625">
          <w:tab/>
        </w:r>
        <w:r w:rsidR="00CB7625">
          <w:fldChar w:fldCharType="begin"/>
        </w:r>
        <w:r w:rsidR="00CB7625">
          <w:instrText>PAGEREF _Toc23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58</w:t>
        </w:r>
        <w:r w:rsidR="00CB7625">
          <w:fldChar w:fldCharType="end"/>
        </w:r>
      </w:hyperlink>
    </w:p>
    <w:p w14:paraId="62842CC3" w14:textId="77777777" w:rsidR="00E87703" w:rsidRDefault="00FF423D">
      <w:pPr>
        <w:pStyle w:val="24"/>
        <w:tabs>
          <w:tab w:val="right" w:leader="dot" w:pos="9345"/>
        </w:tabs>
      </w:pPr>
      <w:hyperlink w:anchor="_Toc24" w:tooltip="#_Toc24" w:history="1">
        <w:r w:rsidR="00CB7625">
          <w:rPr>
            <w:rFonts w:eastAsiaTheme="majorEastAsia" w:cstheme="majorBidi"/>
          </w:rPr>
          <w:t>3.4</w:t>
        </w:r>
        <w:r w:rsidR="00CB7625">
          <w:t xml:space="preserve"> </w:t>
        </w:r>
        <w:r w:rsidR="00CB7625">
          <w:rPr>
            <w:rStyle w:val="aff"/>
          </w:rPr>
          <w:t>Тестирование</w:t>
        </w:r>
        <w:r w:rsidR="00CB7625">
          <w:tab/>
        </w:r>
        <w:r w:rsidR="00CB7625">
          <w:fldChar w:fldCharType="begin"/>
        </w:r>
        <w:r w:rsidR="00CB7625">
          <w:instrText>PAGEREF _Toc24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64</w:t>
        </w:r>
        <w:r w:rsidR="00CB7625">
          <w:fldChar w:fldCharType="end"/>
        </w:r>
      </w:hyperlink>
    </w:p>
    <w:p w14:paraId="03B619D9" w14:textId="77777777" w:rsidR="00E87703" w:rsidRDefault="00FF423D">
      <w:pPr>
        <w:pStyle w:val="24"/>
        <w:tabs>
          <w:tab w:val="right" w:leader="dot" w:pos="9345"/>
        </w:tabs>
      </w:pPr>
      <w:hyperlink w:anchor="_Toc25" w:tooltip="#_Toc25" w:history="1">
        <w:r w:rsidR="00CB7625">
          <w:rPr>
            <w:rFonts w:eastAsiaTheme="majorEastAsia" w:cstheme="majorBidi"/>
          </w:rPr>
          <w:t>3.5</w:t>
        </w:r>
        <w:r w:rsidR="00CB7625">
          <w:t xml:space="preserve"> </w:t>
        </w:r>
        <w:r w:rsidR="00CB7625">
          <w:rPr>
            <w:rStyle w:val="aff"/>
          </w:rPr>
          <w:t>Перспективы развития</w:t>
        </w:r>
        <w:r w:rsidR="00CB7625">
          <w:tab/>
        </w:r>
        <w:r w:rsidR="00CB7625">
          <w:fldChar w:fldCharType="begin"/>
        </w:r>
        <w:r w:rsidR="00CB7625">
          <w:instrText>PAGEREF _Toc25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67</w:t>
        </w:r>
        <w:r w:rsidR="00CB7625">
          <w:fldChar w:fldCharType="end"/>
        </w:r>
      </w:hyperlink>
    </w:p>
    <w:p w14:paraId="7C0A479C" w14:textId="77777777" w:rsidR="00E87703" w:rsidRDefault="00FF423D">
      <w:pPr>
        <w:pStyle w:val="24"/>
        <w:tabs>
          <w:tab w:val="right" w:leader="dot" w:pos="9345"/>
        </w:tabs>
      </w:pPr>
      <w:hyperlink w:anchor="_Toc26" w:tooltip="#_Toc26" w:history="1">
        <w:r w:rsidR="00CB7625">
          <w:rPr>
            <w:rFonts w:eastAsiaTheme="majorEastAsia" w:cstheme="majorBidi"/>
          </w:rPr>
          <w:t>3.6</w:t>
        </w:r>
        <w:r w:rsidR="00CB7625">
          <w:t xml:space="preserve"> </w:t>
        </w:r>
        <w:r w:rsidR="00CB7625">
          <w:rPr>
            <w:rStyle w:val="aff"/>
          </w:rPr>
          <w:t>Итог разработки чат-бота в поддержку абитуриентов ВятГУ</w:t>
        </w:r>
        <w:r w:rsidR="00CB7625">
          <w:tab/>
        </w:r>
        <w:r w:rsidR="00CB7625">
          <w:fldChar w:fldCharType="begin"/>
        </w:r>
        <w:r w:rsidR="00CB7625">
          <w:instrText>PAGEREF _Toc26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68</w:t>
        </w:r>
        <w:r w:rsidR="00CB7625">
          <w:fldChar w:fldCharType="end"/>
        </w:r>
      </w:hyperlink>
    </w:p>
    <w:p w14:paraId="316A2B33" w14:textId="77777777" w:rsidR="00E87703" w:rsidRDefault="00FF423D">
      <w:pPr>
        <w:pStyle w:val="13"/>
      </w:pPr>
      <w:hyperlink w:anchor="_Toc27" w:tooltip="#_Toc27" w:history="1">
        <w:r w:rsidR="00CB7625">
          <w:rPr>
            <w:rStyle w:val="aff"/>
          </w:rPr>
          <w:t>Заключение</w:t>
        </w:r>
        <w:r w:rsidR="00CB7625">
          <w:tab/>
        </w:r>
        <w:r w:rsidR="00CB7625">
          <w:fldChar w:fldCharType="begin"/>
        </w:r>
        <w:r w:rsidR="00CB7625">
          <w:instrText>PAGEREF _Toc27 \h</w:instrText>
        </w:r>
        <w:r w:rsidR="00CB7625">
          <w:fldChar w:fldCharType="separate"/>
        </w:r>
        <w:r w:rsidR="00CB7625">
          <w:rPr>
            <w:rStyle w:val="aff"/>
          </w:rPr>
          <w:t>69</w:t>
        </w:r>
        <w:r w:rsidR="00CB7625">
          <w:fldChar w:fldCharType="end"/>
        </w:r>
      </w:hyperlink>
    </w:p>
    <w:p w14:paraId="5108235C" w14:textId="77777777" w:rsidR="00E87703" w:rsidRDefault="00FF423D">
      <w:pPr>
        <w:pStyle w:val="13"/>
      </w:pPr>
      <w:hyperlink w:anchor="_Toc28" w:tooltip="#_Toc28" w:history="1">
        <w:r w:rsidR="00CB7625">
          <w:rPr>
            <w:rStyle w:val="aff"/>
          </w:rPr>
          <w:t>Библиографический список</w:t>
        </w:r>
        <w:r w:rsidR="00CB7625">
          <w:tab/>
        </w:r>
        <w:r w:rsidR="00CB7625">
          <w:fldChar w:fldCharType="begin"/>
        </w:r>
        <w:r w:rsidR="00CB7625">
          <w:instrText>PAGEREF _Toc28 \h</w:instrText>
        </w:r>
        <w:r w:rsidR="00CB7625">
          <w:fldChar w:fldCharType="separate"/>
        </w:r>
        <w:r w:rsidR="00CB7625">
          <w:rPr>
            <w:rStyle w:val="aff"/>
          </w:rPr>
          <w:t>70</w:t>
        </w:r>
        <w:r w:rsidR="00CB7625">
          <w:fldChar w:fldCharType="end"/>
        </w:r>
      </w:hyperlink>
    </w:p>
    <w:p w14:paraId="40416679" w14:textId="77777777" w:rsidR="00E87703" w:rsidRDefault="00FF423D">
      <w:pPr>
        <w:pStyle w:val="13"/>
      </w:pPr>
      <w:hyperlink w:anchor="_Toc29" w:tooltip="#_Toc29" w:history="1">
        <w:r w:rsidR="00CB7625">
          <w:rPr>
            <w:rStyle w:val="aff"/>
          </w:rPr>
          <w:t>Приложение</w:t>
        </w:r>
        <w:r w:rsidR="00CB7625">
          <w:tab/>
        </w:r>
        <w:r w:rsidR="00CB7625">
          <w:fldChar w:fldCharType="begin"/>
        </w:r>
        <w:r w:rsidR="00CB7625">
          <w:instrText>PAGEREF _Toc29 \h</w:instrText>
        </w:r>
        <w:r w:rsidR="00CB7625">
          <w:fldChar w:fldCharType="separate"/>
        </w:r>
        <w:r w:rsidR="00CB7625">
          <w:rPr>
            <w:rStyle w:val="aff"/>
          </w:rPr>
          <w:t>75</w:t>
        </w:r>
        <w:r w:rsidR="00CB7625">
          <w:fldChar w:fldCharType="end"/>
        </w:r>
      </w:hyperlink>
    </w:p>
    <w:p w14:paraId="280518EF" w14:textId="77777777" w:rsidR="00E87703" w:rsidRDefault="00FF423D">
      <w:pPr>
        <w:pStyle w:val="24"/>
        <w:tabs>
          <w:tab w:val="right" w:leader="dot" w:pos="9345"/>
        </w:tabs>
      </w:pPr>
      <w:hyperlink w:anchor="_Toc30" w:tooltip="#_Toc30" w:history="1">
        <w:r w:rsidR="00CB7625">
          <w:rPr>
            <w:rStyle w:val="aff"/>
          </w:rPr>
          <w:t>Приложение А</w:t>
        </w:r>
        <w:r w:rsidR="00CB7625">
          <w:tab/>
        </w:r>
        <w:r w:rsidR="00CB7625">
          <w:fldChar w:fldCharType="begin"/>
        </w:r>
        <w:r w:rsidR="00CB7625">
          <w:instrText>PAGEREF _Toc30 \h</w:instrText>
        </w:r>
        <w:r w:rsidR="00CB7625">
          <w:fldChar w:fldCharType="separate"/>
        </w:r>
        <w:r w:rsidR="00CB7625">
          <w:rPr>
            <w:rStyle w:val="aff"/>
          </w:rPr>
          <w:t>75</w:t>
        </w:r>
        <w:r w:rsidR="00CB7625">
          <w:fldChar w:fldCharType="end"/>
        </w:r>
      </w:hyperlink>
    </w:p>
    <w:p w14:paraId="669A4EA8" w14:textId="77777777" w:rsidR="00E87703" w:rsidRDefault="00FF423D">
      <w:pPr>
        <w:pStyle w:val="24"/>
        <w:tabs>
          <w:tab w:val="right" w:leader="dot" w:pos="9345"/>
        </w:tabs>
      </w:pPr>
      <w:hyperlink w:anchor="_Toc31" w:tooltip="#_Toc31" w:history="1">
        <w:r w:rsidR="00CB7625">
          <w:rPr>
            <w:rStyle w:val="aff"/>
          </w:rPr>
          <w:t>Приложение Б</w:t>
        </w:r>
        <w:r w:rsidR="00CB7625">
          <w:tab/>
        </w:r>
        <w:r w:rsidR="00CB7625">
          <w:fldChar w:fldCharType="begin"/>
        </w:r>
        <w:r w:rsidR="00CB7625">
          <w:instrText>PAGEREF _Toc31 \h</w:instrText>
        </w:r>
        <w:r w:rsidR="00CB7625">
          <w:fldChar w:fldCharType="separate"/>
        </w:r>
        <w:r w:rsidR="00CB7625">
          <w:rPr>
            <w:rStyle w:val="aff"/>
          </w:rPr>
          <w:t>77</w:t>
        </w:r>
        <w:r w:rsidR="00CB7625">
          <w:fldChar w:fldCharType="end"/>
        </w:r>
      </w:hyperlink>
    </w:p>
    <w:p w14:paraId="48C867F6" w14:textId="77777777" w:rsidR="00E87703" w:rsidRDefault="00FF423D">
      <w:pPr>
        <w:pStyle w:val="24"/>
        <w:tabs>
          <w:tab w:val="right" w:leader="dot" w:pos="9345"/>
        </w:tabs>
      </w:pPr>
      <w:hyperlink w:anchor="_Toc32" w:tooltip="#_Toc32" w:history="1">
        <w:r w:rsidR="00CB7625">
          <w:rPr>
            <w:rStyle w:val="aff"/>
          </w:rPr>
          <w:t>Приложение В</w:t>
        </w:r>
        <w:r w:rsidR="00CB7625">
          <w:tab/>
        </w:r>
        <w:r w:rsidR="00CB7625">
          <w:fldChar w:fldCharType="begin"/>
        </w:r>
        <w:r w:rsidR="00CB7625">
          <w:instrText>PAGEREF _Toc32 \h</w:instrText>
        </w:r>
        <w:r w:rsidR="00CB7625">
          <w:fldChar w:fldCharType="separate"/>
        </w:r>
        <w:r w:rsidR="00CB7625">
          <w:rPr>
            <w:rStyle w:val="aff"/>
          </w:rPr>
          <w:t>78</w:t>
        </w:r>
        <w:r w:rsidR="00CB7625">
          <w:fldChar w:fldCharType="end"/>
        </w:r>
      </w:hyperlink>
    </w:p>
    <w:p w14:paraId="4B49158B" w14:textId="77777777" w:rsidR="00E87703" w:rsidRDefault="00CB7625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4DCC52C8" w14:textId="77777777" w:rsidR="00E87703" w:rsidRDefault="00CB7625">
      <w:pPr>
        <w:pStyle w:val="afb"/>
      </w:pPr>
      <w:bookmarkStart w:id="5" w:name="_Toc1"/>
      <w:r>
        <w:lastRenderedPageBreak/>
        <w:t>Введение</w:t>
      </w:r>
      <w:bookmarkEnd w:id="5"/>
    </w:p>
    <w:p w14:paraId="3290A1F7" w14:textId="77777777" w:rsidR="00E87703" w:rsidRDefault="00CB7625">
      <w:pPr>
        <w:pStyle w:val="afa"/>
      </w:pPr>
      <w:bookmarkStart w:id="6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Часто поступающие сталкиваются с проблемами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осведомленность будущих студентов ВятГУ.</w:t>
      </w:r>
    </w:p>
    <w:p w14:paraId="71A25C5D" w14:textId="77777777" w:rsidR="00E87703" w:rsidRDefault="00CB7625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7CBE619B" w14:textId="77777777" w:rsidR="00E87703" w:rsidRDefault="00CB7625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2EB36109" w14:textId="77777777" w:rsidR="00E87703" w:rsidRDefault="00CB7625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размещенных на официальных источниках ВятГУ.</w:t>
      </w:r>
    </w:p>
    <w:p w14:paraId="329E5523" w14:textId="77777777" w:rsidR="00E87703" w:rsidRDefault="00CB7625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7F34E266" w14:textId="77777777" w:rsidR="00E87703" w:rsidRDefault="00CB7625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55</w:t>
      </w:r>
      <w:r>
        <w:rPr>
          <w:lang w:val="en-US"/>
        </w:rPr>
        <w:fldChar w:fldCharType="end"/>
      </w:r>
      <w:r>
        <w:t>];</w:t>
      </w:r>
    </w:p>
    <w:p w14:paraId="2ADE5639" w14:textId="77777777" w:rsidR="00E87703" w:rsidRDefault="00CB7625">
      <w:pPr>
        <w:pStyle w:val="afa"/>
      </w:pPr>
      <w:r>
        <w:t>- систематизировать полученную информацию для эффективного доступа к ней;</w:t>
      </w:r>
    </w:p>
    <w:p w14:paraId="2E9E833A" w14:textId="77777777" w:rsidR="00E87703" w:rsidRDefault="00CB7625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121D1C98" w14:textId="77777777" w:rsidR="00E87703" w:rsidRDefault="00CB7625">
      <w:pPr>
        <w:pStyle w:val="afa"/>
      </w:pPr>
      <w:r>
        <w:t>- реализовать рекомендательную систему на основе описания направлений;</w:t>
      </w:r>
    </w:p>
    <w:p w14:paraId="01DEA281" w14:textId="77777777" w:rsidR="00E87703" w:rsidRDefault="00CB7625">
      <w:pPr>
        <w:pStyle w:val="afa"/>
      </w:pPr>
      <w:r>
        <w:lastRenderedPageBreak/>
        <w:t>- провести тестирование работоспособности и удобства использования чат-бота.</w:t>
      </w:r>
    </w:p>
    <w:p w14:paraId="550CD394" w14:textId="77777777" w:rsidR="00E87703" w:rsidRDefault="00CB7625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пользовательских запросов использовались элементы обработки естественного языка и простейшая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заданным экзаменам.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6"/>
    </w:p>
    <w:p w14:paraId="681DAEC1" w14:textId="77777777" w:rsidR="00E87703" w:rsidRDefault="00CB7625">
      <w:pPr>
        <w:pStyle w:val="afa"/>
      </w:pPr>
      <w:r>
        <w:br w:type="page" w:clear="all"/>
      </w:r>
    </w:p>
    <w:p w14:paraId="55C618B9" w14:textId="77777777" w:rsidR="00E87703" w:rsidRDefault="00CB7625">
      <w:pPr>
        <w:pStyle w:val="afb"/>
        <w:numPr>
          <w:ilvl w:val="0"/>
          <w:numId w:val="2"/>
        </w:numPr>
      </w:pPr>
      <w:bookmarkStart w:id="7" w:name="_Toc2"/>
      <w:r>
        <w:lastRenderedPageBreak/>
        <w:t>Обзор предметной области и существующих решений</w:t>
      </w:r>
      <w:bookmarkEnd w:id="7"/>
    </w:p>
    <w:p w14:paraId="2BAF5FA7" w14:textId="77777777" w:rsidR="00E87703" w:rsidRDefault="00CB7625">
      <w:pPr>
        <w:pStyle w:val="a"/>
      </w:pPr>
      <w:bookmarkStart w:id="8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8"/>
    </w:p>
    <w:p w14:paraId="01F55979" w14:textId="77777777" w:rsidR="00E87703" w:rsidRDefault="00CB7625">
      <w:pPr>
        <w:pStyle w:val="afa"/>
      </w:pPr>
      <w:r>
        <w:rPr>
          <w:lang w:val="en-US"/>
        </w:rPr>
        <w:t>Telegram</w:t>
      </w:r>
      <w:r>
        <w:t xml:space="preserve">-боты – это программные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сервисами.</w:t>
      </w:r>
    </w:p>
    <w:p w14:paraId="3C76153B" w14:textId="77777777" w:rsidR="00E87703" w:rsidRDefault="00CB7625">
      <w:pPr>
        <w:pStyle w:val="a"/>
      </w:pPr>
      <w:bookmarkStart w:id="9" w:name="_Toc4"/>
      <w:r>
        <w:t>Способы получения информации от пользователей</w:t>
      </w:r>
      <w:bookmarkEnd w:id="9"/>
    </w:p>
    <w:p w14:paraId="19193A9A" w14:textId="77777777" w:rsidR="00E87703" w:rsidRDefault="00CB7625">
      <w:pPr>
        <w:pStyle w:val="afa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77E9D8F8" w14:textId="77777777" w:rsidR="00E87703" w:rsidRDefault="00CB7625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27</w:t>
      </w:r>
      <w:r>
        <w:rPr>
          <w:lang w:val="en-US"/>
        </w:rPr>
        <w:fldChar w:fldCharType="end"/>
      </w:r>
      <w:r>
        <w:t>].</w:t>
      </w:r>
    </w:p>
    <w:p w14:paraId="613596AE" w14:textId="77777777" w:rsidR="00E87703" w:rsidRDefault="00CB7625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TelegramWebHooks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47</w:t>
      </w:r>
      <w:r>
        <w:rPr>
          <w:lang w:val="en-US"/>
        </w:rPr>
        <w:fldChar w:fldCharType="end"/>
      </w:r>
      <w:r>
        <w:rPr>
          <w:lang w:val="en-US"/>
        </w:rPr>
        <w:t>]</w:t>
      </w:r>
      <w:r>
        <w:t>.</w:t>
      </w:r>
    </w:p>
    <w:p w14:paraId="5FE28353" w14:textId="77777777" w:rsidR="00E87703" w:rsidRDefault="00CB7625">
      <w:pPr>
        <w:pStyle w:val="a"/>
      </w:pPr>
      <w:bookmarkStart w:id="10" w:name="_Toc5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10"/>
    </w:p>
    <w:p w14:paraId="0FD4F97F" w14:textId="77777777" w:rsidR="00E87703" w:rsidRDefault="00CB7625">
      <w:pPr>
        <w:pStyle w:val="afa"/>
      </w:pPr>
      <w:r>
        <w:t>Отправка сообщений имеет следующие ограничения:</w:t>
      </w:r>
    </w:p>
    <w:p w14:paraId="787437A7" w14:textId="77777777" w:rsidR="00E87703" w:rsidRDefault="00CB7625">
      <w:pPr>
        <w:pStyle w:val="afa"/>
      </w:pPr>
      <w:r>
        <w:t>- не более 1 сообщения в секунду в каждый чат;</w:t>
      </w:r>
    </w:p>
    <w:p w14:paraId="1D87FC8E" w14:textId="77777777" w:rsidR="00E87703" w:rsidRDefault="00CB7625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04F082DF" w14:textId="77777777" w:rsidR="00E87703" w:rsidRDefault="00CB7625">
      <w:pPr>
        <w:pStyle w:val="afa"/>
      </w:pPr>
      <w:r>
        <w:t>- не более 30 сообщений в секунду для одного бота в целом.</w:t>
      </w:r>
    </w:p>
    <w:p w14:paraId="19D949BB" w14:textId="77777777" w:rsidR="00E87703" w:rsidRDefault="00CB7625">
      <w:pPr>
        <w:pStyle w:val="afa"/>
      </w:pPr>
      <w:r>
        <w:t>Превышение этих лимитов может привести к ошибке 429 (Too Many Requests). Кратковременные превышения лимитов допустимы.</w:t>
      </w:r>
    </w:p>
    <w:p w14:paraId="3FEE3E8F" w14:textId="77777777" w:rsidR="00E87703" w:rsidRDefault="00CB7625">
      <w:pPr>
        <w:pStyle w:val="afa"/>
      </w:pPr>
      <w:r>
        <w:t>Сообщения тоже имеют ограничения:</w:t>
      </w:r>
    </w:p>
    <w:p w14:paraId="31E2D38F" w14:textId="77777777" w:rsidR="00E87703" w:rsidRDefault="00CB7625">
      <w:pPr>
        <w:pStyle w:val="afa"/>
      </w:pPr>
      <w:r>
        <w:t>- текст сообщения не должен превышать 4096 символов</w:t>
      </w:r>
    </w:p>
    <w:p w14:paraId="65DAE618" w14:textId="77777777" w:rsidR="00E87703" w:rsidRDefault="00CB7625">
      <w:pPr>
        <w:pStyle w:val="afa"/>
      </w:pPr>
      <w:r>
        <w:t xml:space="preserve">- максимальный размер загружаемого файла равен 50 мегабайтам, но при 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</w:t>
      </w:r>
      <w:r>
        <w:lastRenderedPageBreak/>
        <w:t>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>
        <w:t>44</w:t>
      </w:r>
      <w:r>
        <w:fldChar w:fldCharType="end"/>
      </w:r>
      <w:r>
        <w:t>].</w:t>
      </w:r>
    </w:p>
    <w:p w14:paraId="19BA1C0F" w14:textId="77777777" w:rsidR="00E87703" w:rsidRDefault="00CB7625">
      <w:pPr>
        <w:pStyle w:val="afa"/>
      </w:pPr>
      <w:r>
        <w:t>Ограничения на inline-клавиатуры и кнопки следующие:</w:t>
      </w:r>
    </w:p>
    <w:p w14:paraId="13D33029" w14:textId="77777777" w:rsidR="00E87703" w:rsidRDefault="00CB7625">
      <w:pPr>
        <w:pStyle w:val="afa"/>
      </w:pPr>
      <w:r>
        <w:t>- максимальное количество кнопок в одной строке: до 8 кнопок;</w:t>
      </w:r>
    </w:p>
    <w:p w14:paraId="27EB5E07" w14:textId="77777777" w:rsidR="00E87703" w:rsidRDefault="00CB7625">
      <w:pPr>
        <w:pStyle w:val="afa"/>
      </w:pPr>
      <w:r>
        <w:t>- общее количество кнопок в сообщении: до 100 кнопок;</w:t>
      </w:r>
    </w:p>
    <w:p w14:paraId="0B82F0D0" w14:textId="77777777" w:rsidR="00E87703" w:rsidRDefault="00CB7625">
      <w:pPr>
        <w:pStyle w:val="afa"/>
      </w:pPr>
      <w:r>
        <w:t>- максимальный размер данных callback_data: до 64 байт.</w:t>
      </w:r>
    </w:p>
    <w:p w14:paraId="395D0CDE" w14:textId="77777777" w:rsidR="00E87703" w:rsidRDefault="00CB7625">
      <w:pPr>
        <w:pStyle w:val="afa"/>
      </w:pPr>
      <w:r>
        <w:t>Превышение этих лимитов может привести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>
        <w:t>42</w:t>
      </w:r>
      <w:r>
        <w:fldChar w:fldCharType="end"/>
      </w:r>
      <w:r>
        <w:t>].</w:t>
      </w:r>
    </w:p>
    <w:p w14:paraId="41C3680E" w14:textId="77777777" w:rsidR="00E87703" w:rsidRDefault="00CB7625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Paid Broadcasts. Это позволяет боту отправлять до 1000 сообщений в секунду, но при выполнении следующих условий:</w:t>
      </w:r>
    </w:p>
    <w:p w14:paraId="007BBEE6" w14:textId="77777777" w:rsidR="00E87703" w:rsidRDefault="00CB7625">
      <w:pPr>
        <w:pStyle w:val="afa"/>
      </w:pPr>
      <w:r>
        <w:t>- более 100 000 звезд (собственная внутренняя валюта);</w:t>
      </w:r>
    </w:p>
    <w:p w14:paraId="265740EB" w14:textId="77777777" w:rsidR="00E87703" w:rsidRDefault="00CB7625">
      <w:pPr>
        <w:pStyle w:val="afa"/>
      </w:pPr>
      <w:r>
        <w:t>- более 100 000 активных пользователей в месяц.</w:t>
      </w:r>
    </w:p>
    <w:p w14:paraId="7C623629" w14:textId="77777777" w:rsidR="00E87703" w:rsidRDefault="00CB7625">
      <w:pPr>
        <w:pStyle w:val="afa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>
        <w:t>45</w:t>
      </w:r>
      <w:r>
        <w:fldChar w:fldCharType="end"/>
      </w:r>
      <w:r>
        <w:t>].</w:t>
      </w:r>
    </w:p>
    <w:p w14:paraId="5EC4B07A" w14:textId="77777777" w:rsidR="00E87703" w:rsidRDefault="00CB7625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тестовой среде.</w:t>
      </w:r>
    </w:p>
    <w:p w14:paraId="3AB31801" w14:textId="77777777" w:rsidR="00E87703" w:rsidRDefault="00CB7625">
      <w:pPr>
        <w:pStyle w:val="a"/>
      </w:pPr>
      <w:bookmarkStart w:id="11" w:name="_Toc6"/>
      <w:r>
        <w:t>Обзор аналогов</w:t>
      </w:r>
      <w:bookmarkEnd w:id="11"/>
    </w:p>
    <w:p w14:paraId="03ACB67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1578A" w14:textId="77777777" w:rsidR="00E87703" w:rsidRDefault="00CB7625">
      <w:pPr>
        <w:pStyle w:val="afa"/>
      </w:pPr>
      <w:r>
        <w:t xml:space="preserve">Официальный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46E80E37" w14:textId="77777777" w:rsidR="00E87703" w:rsidRDefault="00CB7625">
      <w:pPr>
        <w:pStyle w:val="afa"/>
      </w:pPr>
      <w:r>
        <w:t xml:space="preserve">Этот бот не имеет возможности задания вопроса в свободной форме и не </w:t>
      </w:r>
      <w:r>
        <w:lastRenderedPageBreak/>
        <w:t>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4F763FF4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C5EA1E" wp14:editId="60B3538B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 w14:paraId="068043AB" w14:textId="77777777" w:rsidR="00E87703" w:rsidRDefault="00CB7625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01B0AA4D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A98E2BF" wp14:editId="363F9EC4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14:paraId="718201C5" w14:textId="77777777" w:rsidR="00E87703" w:rsidRDefault="00CB7625">
      <w:pPr>
        <w:pStyle w:val="afa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38ACC72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BA95D4" wp14:editId="2E12AA94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 w14:paraId="1ED1EEC8" w14:textId="77777777" w:rsidR="00E87703" w:rsidRDefault="00CB7625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C23F6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26AAF6" wp14:editId="6F7965DF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</w:p>
    <w:p w14:paraId="15083176" w14:textId="77777777" w:rsidR="00E87703" w:rsidRDefault="00CB7625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5E2EE4" w14:textId="77777777" w:rsidR="00E87703" w:rsidRDefault="00CB7625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639D56B" w14:textId="77777777" w:rsidR="00E87703" w:rsidRDefault="00CB7625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оператора.</w:t>
      </w:r>
    </w:p>
    <w:p w14:paraId="43BD35A0" w14:textId="77777777" w:rsidR="00E87703" w:rsidRDefault="00CB7625">
      <w:pPr>
        <w:pStyle w:val="afa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4CBF071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46194B" wp14:editId="5F4520B2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</w:p>
    <w:p w14:paraId="57805154" w14:textId="77777777" w:rsidR="00E87703" w:rsidRDefault="00CB7625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70BCD808" w14:textId="77777777" w:rsidR="00E87703" w:rsidRDefault="00CB7625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7B8A6EA" w14:textId="77777777" w:rsidR="00E87703" w:rsidRDefault="00CB7625">
      <w:pPr>
        <w:pStyle w:val="afa"/>
      </w:pPr>
      <w:r>
        <w:t xml:space="preserve">Бот университета </w:t>
      </w:r>
      <w:proofErr w:type="spellStart"/>
      <w:r>
        <w:t>СПбГМТУ</w:t>
      </w:r>
      <w:proofErr w:type="spellEnd"/>
      <w:r>
        <w:t xml:space="preserve">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документы не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 xml:space="preserve">одержит информацию для иностранных студентов. Предоставляет сведения о приёмной кампании, нормативных документах,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планируемого </w:t>
      </w:r>
      <w:r>
        <w:lastRenderedPageBreak/>
        <w:t>поступления.</w:t>
      </w:r>
    </w:p>
    <w:p w14:paraId="21E82A2A" w14:textId="77777777" w:rsidR="00E87703" w:rsidRDefault="00CB7625">
      <w:pPr>
        <w:pStyle w:val="afa"/>
      </w:pPr>
      <w:r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62A647D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042D51" wp14:editId="0D4B88C5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</w:p>
    <w:p w14:paraId="201F51AF" w14:textId="77777777" w:rsidR="00E87703" w:rsidRDefault="00CB7625">
      <w:pPr>
        <w:pStyle w:val="afa"/>
        <w:ind w:firstLine="0"/>
        <w:jc w:val="center"/>
      </w:pPr>
      <w:r>
        <w:t>Рисунок 1.6 – Начало диалога с «Хочу в Политех»</w:t>
      </w:r>
    </w:p>
    <w:p w14:paraId="6C8D781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CAA949" wp14:editId="6ACD2671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</w:p>
    <w:p w14:paraId="0A45228A" w14:textId="77777777" w:rsidR="00E87703" w:rsidRDefault="00CB7625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194AB850" w14:textId="77777777" w:rsidR="00E87703" w:rsidRDefault="00E87703">
      <w:pPr>
        <w:pStyle w:val="afa"/>
        <w:ind w:firstLine="0"/>
        <w:jc w:val="center"/>
      </w:pPr>
    </w:p>
    <w:p w14:paraId="628DA70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B489D7B" wp14:editId="0BCE6F33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14:paraId="6F4DD32B" w14:textId="77777777" w:rsidR="00E87703" w:rsidRDefault="00CB7625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17AAFCBA" w14:textId="77777777" w:rsidR="00E87703" w:rsidRDefault="00E87703">
      <w:pPr>
        <w:pStyle w:val="afa"/>
        <w:ind w:firstLine="0"/>
        <w:jc w:val="center"/>
      </w:pPr>
    </w:p>
    <w:p w14:paraId="15AE38D3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8CA024" wp14:editId="72E849C9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14:paraId="57C6B48B" w14:textId="77777777" w:rsidR="00E87703" w:rsidRDefault="00CB7625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7D0913AE" w14:textId="77777777" w:rsidR="00E87703" w:rsidRDefault="00CB7625">
      <w:pPr>
        <w:pStyle w:val="a"/>
      </w:pPr>
      <w:bookmarkStart w:id="12" w:name="_Toc7"/>
      <w:r>
        <w:t>Анализ и категоризация вопросов</w:t>
      </w:r>
      <w:bookmarkEnd w:id="12"/>
    </w:p>
    <w:p w14:paraId="6044FC96" w14:textId="77777777" w:rsidR="00E87703" w:rsidRDefault="00CB7625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519AE26E" w14:textId="77777777" w:rsidR="00E87703" w:rsidRDefault="00CB7625">
      <w:pPr>
        <w:pStyle w:val="afa"/>
      </w:pPr>
      <w:r>
        <w:t>Вопросы были составлены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>
        <w:t>55</w:t>
      </w:r>
      <w:r>
        <w:fldChar w:fldCharType="end"/>
      </w:r>
      <w:r>
        <w:t>]. В процессе:</w:t>
      </w:r>
    </w:p>
    <w:p w14:paraId="3DED6AEE" w14:textId="77777777" w:rsidR="00E87703" w:rsidRDefault="00CB7625">
      <w:pPr>
        <w:pStyle w:val="afa"/>
      </w:pPr>
      <w:r>
        <w:t>– документ быт структурирован на логические разделы;</w:t>
      </w:r>
    </w:p>
    <w:p w14:paraId="582C058D" w14:textId="77777777" w:rsidR="00E87703" w:rsidRDefault="00CB7625">
      <w:pPr>
        <w:pStyle w:val="afa"/>
      </w:pPr>
      <w:r>
        <w:t>– к каждому значимому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онлайн?»).</w:t>
      </w:r>
    </w:p>
    <w:p w14:paraId="2BDDCAF0" w14:textId="77777777" w:rsidR="00E87703" w:rsidRDefault="00CB7625">
      <w:pPr>
        <w:pStyle w:val="afa"/>
      </w:pPr>
      <w:r>
        <w:t>В общей сложности было собрано 259 вопросов. Ниже несколько примеров:</w:t>
      </w:r>
    </w:p>
    <w:p w14:paraId="76BF356C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20716114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38A60506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541B78F7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формах обучения?</w:t>
      </w:r>
    </w:p>
    <w:p w14:paraId="3CFC8801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 и на каком я месте в списке?</w:t>
      </w:r>
    </w:p>
    <w:p w14:paraId="3EFA53E6" w14:textId="77777777" w:rsidR="00E87703" w:rsidRDefault="00CB7625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2471679D" w14:textId="77777777" w:rsidR="00E87703" w:rsidRDefault="00CB7625">
      <w:pPr>
        <w:pStyle w:val="afa"/>
      </w:pPr>
      <w:r>
        <w:t>├── Часто задаваемые вопросы</w:t>
      </w:r>
    </w:p>
    <w:p w14:paraId="2DA0A955" w14:textId="77777777" w:rsidR="00E87703" w:rsidRDefault="00CB7625">
      <w:pPr>
        <w:pStyle w:val="afa"/>
      </w:pPr>
      <w:r>
        <w:t>│   ├── Подача документов и поступление</w:t>
      </w:r>
    </w:p>
    <w:p w14:paraId="078CFDAB" w14:textId="77777777" w:rsidR="00E87703" w:rsidRDefault="00CB7625">
      <w:pPr>
        <w:pStyle w:val="afa"/>
      </w:pPr>
      <w:r>
        <w:t>│   │   ├── Способы подачи документов</w:t>
      </w:r>
    </w:p>
    <w:p w14:paraId="46EC5027" w14:textId="77777777" w:rsidR="00E87703" w:rsidRDefault="00CB7625">
      <w:pPr>
        <w:pStyle w:val="afa"/>
      </w:pPr>
      <w:r>
        <w:t>│   │   ├── Общие вопросы</w:t>
      </w:r>
    </w:p>
    <w:p w14:paraId="72CBC97F" w14:textId="77777777" w:rsidR="00E87703" w:rsidRDefault="00CB7625">
      <w:pPr>
        <w:pStyle w:val="afa"/>
      </w:pPr>
      <w:r>
        <w:t>│   │   ├── Перевод и восстановление</w:t>
      </w:r>
    </w:p>
    <w:p w14:paraId="0EFE0B78" w14:textId="77777777" w:rsidR="00E87703" w:rsidRDefault="00CB7625">
      <w:pPr>
        <w:pStyle w:val="afa"/>
      </w:pPr>
      <w:r>
        <w:t>│   │   ├── ЕГЭ и вступительные испытания</w:t>
      </w:r>
    </w:p>
    <w:p w14:paraId="430AB7A9" w14:textId="77777777" w:rsidR="00E87703" w:rsidRDefault="00CB7625">
      <w:pPr>
        <w:pStyle w:val="afa"/>
      </w:pPr>
      <w:r>
        <w:t>│   │   └── Целевой прием и платное обучение</w:t>
      </w:r>
    </w:p>
    <w:p w14:paraId="0D34A9A9" w14:textId="77777777" w:rsidR="00E87703" w:rsidRDefault="00CB7625">
      <w:pPr>
        <w:pStyle w:val="afa"/>
      </w:pPr>
      <w:r>
        <w:t>│   ├── Общежитие</w:t>
      </w:r>
    </w:p>
    <w:p w14:paraId="385D7503" w14:textId="77777777" w:rsidR="00E87703" w:rsidRDefault="00CB7625">
      <w:pPr>
        <w:pStyle w:val="afa"/>
      </w:pPr>
      <w:r>
        <w:t>│   └── Направление «Педагогическое образование (с двумя профилями подготовки)»</w:t>
      </w:r>
    </w:p>
    <w:p w14:paraId="745ECBE7" w14:textId="77777777" w:rsidR="00E87703" w:rsidRDefault="00CB7625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 w:rsidRPr="001634C7">
        <w:t>.</w:t>
      </w:r>
    </w:p>
    <w:p w14:paraId="73C1589F" w14:textId="77777777" w:rsidR="00E87703" w:rsidRDefault="00CB7625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5B71C7C4" w14:textId="77777777" w:rsidR="00E87703" w:rsidRDefault="00CB7625">
      <w:pPr>
        <w:pStyle w:val="a"/>
      </w:pPr>
      <w:bookmarkStart w:id="13" w:name="_Toc8"/>
      <w:r>
        <w:t>Составление требований</w:t>
      </w:r>
      <w:bookmarkEnd w:id="13"/>
    </w:p>
    <w:p w14:paraId="37099BB8" w14:textId="77777777" w:rsidR="00E87703" w:rsidRDefault="00CB7625">
      <w:pPr>
        <w:pStyle w:val="afa"/>
      </w:pPr>
      <w:r>
        <w:t>На основе преимуществ и недостатков рассмотренных решений были составлены следующие требования к боту.</w:t>
      </w:r>
    </w:p>
    <w:p w14:paraId="06A7C2CE" w14:textId="77777777" w:rsidR="00E87703" w:rsidRDefault="00CB7625">
      <w:pPr>
        <w:pStyle w:val="a0"/>
      </w:pPr>
      <w:r>
        <w:t>Пользовательские требования</w:t>
      </w:r>
    </w:p>
    <w:p w14:paraId="6CE90DF5" w14:textId="77777777" w:rsidR="00E87703" w:rsidRDefault="00CB7625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43C967E4" w14:textId="77777777" w:rsidR="00E87703" w:rsidRDefault="00CB7625">
      <w:pPr>
        <w:pStyle w:val="afa"/>
      </w:pPr>
      <w:r>
        <w:t>- требуется хорошо структурировать меню бота для наилучшего пользовательского опыта;</w:t>
      </w:r>
    </w:p>
    <w:p w14:paraId="20A36148" w14:textId="77777777" w:rsidR="00E87703" w:rsidRDefault="00CB7625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36D7DDA0" w14:textId="77777777" w:rsidR="00E87703" w:rsidRDefault="00CB7625">
      <w:pPr>
        <w:pStyle w:val="afa"/>
      </w:pPr>
      <w:r>
        <w:t>- бот должен уметь принимать вопросы в свободной форме и отвечать на основе базы знаний.</w:t>
      </w:r>
    </w:p>
    <w:p w14:paraId="125E0E22" w14:textId="77777777" w:rsidR="00E87703" w:rsidRDefault="00CB7625">
      <w:pPr>
        <w:pStyle w:val="a0"/>
      </w:pPr>
      <w:r>
        <w:lastRenderedPageBreak/>
        <w:t>Бизнес-правила</w:t>
      </w:r>
    </w:p>
    <w:p w14:paraId="3D50DB02" w14:textId="77777777" w:rsidR="00E87703" w:rsidRDefault="00CB7625">
      <w:pPr>
        <w:pStyle w:val="afa"/>
      </w:pPr>
      <w:r>
        <w:t>- информация должна поступать только из официальных источников;</w:t>
      </w:r>
    </w:p>
    <w:p w14:paraId="61EEBF74" w14:textId="77777777" w:rsidR="00E87703" w:rsidRDefault="00CB7625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1F33BC47" w14:textId="77777777" w:rsidR="00E87703" w:rsidRDefault="00CB7625">
      <w:pPr>
        <w:pStyle w:val="afa"/>
      </w:pPr>
      <w:r>
        <w:t>- бот не должен сообщать сведения, не подтвержденные в официальных источниках.</w:t>
      </w:r>
    </w:p>
    <w:p w14:paraId="1ECAC24B" w14:textId="77777777" w:rsidR="00E87703" w:rsidRDefault="00CB7625">
      <w:pPr>
        <w:pStyle w:val="a0"/>
      </w:pPr>
      <w:r>
        <w:t>Функциональные требования</w:t>
      </w:r>
    </w:p>
    <w:p w14:paraId="638C6A32" w14:textId="77777777" w:rsidR="00E87703" w:rsidRDefault="00CB7625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1CD2EDC9" w14:textId="77777777" w:rsidR="00E87703" w:rsidRDefault="00CB7625">
      <w:pPr>
        <w:pStyle w:val="afa"/>
      </w:pPr>
      <w:r>
        <w:t>- пункт частые вопросы, разбитые по категориям;</w:t>
      </w:r>
    </w:p>
    <w:p w14:paraId="62F907E4" w14:textId="77777777" w:rsidR="00E87703" w:rsidRDefault="00CB7625">
      <w:pPr>
        <w:pStyle w:val="afa"/>
      </w:pPr>
      <w:r>
        <w:t>- пункт рекомендации направления.</w:t>
      </w:r>
    </w:p>
    <w:p w14:paraId="06B0A7CC" w14:textId="77777777" w:rsidR="00E87703" w:rsidRDefault="00CB7625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4221FB26" w14:textId="77777777" w:rsidR="00E87703" w:rsidRDefault="00CB7625">
      <w:pPr>
        <w:pStyle w:val="afa"/>
      </w:pPr>
      <w:r>
        <w:t>Рекомендательная система должна:</w:t>
      </w:r>
    </w:p>
    <w:p w14:paraId="2CACC9EE" w14:textId="77777777" w:rsidR="00E87703" w:rsidRDefault="00CB7625">
      <w:pPr>
        <w:pStyle w:val="afa"/>
      </w:pPr>
      <w:r>
        <w:t>- включать выбор интересов или предметов ЕГЭ;</w:t>
      </w:r>
    </w:p>
    <w:p w14:paraId="7BCB833A" w14:textId="77777777" w:rsidR="00E87703" w:rsidRDefault="00CB7625">
      <w:pPr>
        <w:pStyle w:val="afa"/>
      </w:pPr>
      <w:r>
        <w:t>- давать возможность сформулировать вопрос в свободной форме без выборов ЕГЭ и интересов;</w:t>
      </w:r>
    </w:p>
    <w:p w14:paraId="49764B1F" w14:textId="77777777" w:rsidR="00E87703" w:rsidRDefault="00CB7625">
      <w:pPr>
        <w:pStyle w:val="afa"/>
      </w:pPr>
      <w:r>
        <w:t>- уметь подбирать топ-5 подходящих направлений.</w:t>
      </w:r>
    </w:p>
    <w:p w14:paraId="5A2CB243" w14:textId="77777777" w:rsidR="00E87703" w:rsidRDefault="00CB7625">
      <w:pPr>
        <w:pStyle w:val="a0"/>
      </w:pPr>
      <w:r>
        <w:t>Функциональные требования</w:t>
      </w:r>
    </w:p>
    <w:p w14:paraId="7FBF918C" w14:textId="77777777" w:rsidR="00E87703" w:rsidRDefault="00CB7625">
      <w:pPr>
        <w:pStyle w:val="afa"/>
      </w:pPr>
      <w:r>
        <w:t>Система должна справляться с опечатками пользователя.</w:t>
      </w:r>
    </w:p>
    <w:p w14:paraId="733FA68F" w14:textId="77777777" w:rsidR="00E87703" w:rsidRDefault="00CB7625">
      <w:pPr>
        <w:pStyle w:val="a0"/>
      </w:pPr>
      <w:r>
        <w:t>Технические требования</w:t>
      </w:r>
    </w:p>
    <w:p w14:paraId="6BE5C225" w14:textId="77777777" w:rsidR="00E87703" w:rsidRDefault="00CB7625">
      <w:pPr>
        <w:pStyle w:val="afa"/>
      </w:pPr>
      <w:r>
        <w:t>- Использовать очередь для соблюдения лимитов на отправку сообщений;</w:t>
      </w:r>
    </w:p>
    <w:p w14:paraId="6855EB91" w14:textId="77777777" w:rsidR="00E87703" w:rsidRDefault="00CB7625">
      <w:pPr>
        <w:pStyle w:val="afa"/>
      </w:pPr>
      <w:r>
        <w:t>- соблюдать ограничения на сообщения;</w:t>
      </w:r>
    </w:p>
    <w:p w14:paraId="433B09B2" w14:textId="77777777" w:rsidR="00E87703" w:rsidRDefault="00CB7625">
      <w:pPr>
        <w:pStyle w:val="afa"/>
      </w:pPr>
      <w:r>
        <w:t>- использовать сервисы для кеширования запросов к базе данных.</w:t>
      </w:r>
    </w:p>
    <w:p w14:paraId="4AEFBA58" w14:textId="77777777" w:rsidR="00E87703" w:rsidRDefault="00CB7625">
      <w:pPr>
        <w:pStyle w:val="a0"/>
      </w:pPr>
      <w:r>
        <w:t>Требования к интерфейсам</w:t>
      </w:r>
    </w:p>
    <w:p w14:paraId="69CCA326" w14:textId="77777777" w:rsidR="00E87703" w:rsidRDefault="00CB7625">
      <w:pPr>
        <w:pStyle w:val="afa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возможно;</w:t>
      </w:r>
    </w:p>
    <w:p w14:paraId="6A9BD932" w14:textId="77777777" w:rsidR="00E87703" w:rsidRDefault="00CB7625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7E83EAF" w14:textId="77777777" w:rsidR="00E87703" w:rsidRDefault="00CB7625">
      <w:pPr>
        <w:pStyle w:val="afa"/>
      </w:pPr>
      <w:r>
        <w:t>- ответы должны быть краткими и адаптированными под мобильные устройства;</w:t>
      </w:r>
    </w:p>
    <w:p w14:paraId="23B9B284" w14:textId="77777777" w:rsidR="00E87703" w:rsidRDefault="00CB7625">
      <w:pPr>
        <w:pStyle w:val="afa"/>
      </w:pPr>
      <w:r>
        <w:lastRenderedPageBreak/>
        <w:t>- интерфейс должен быть спроектирован так, чтобы его можно было легко дополнить новыми функциями.</w:t>
      </w:r>
    </w:p>
    <w:p w14:paraId="26023E02" w14:textId="77777777" w:rsidR="00E87703" w:rsidRDefault="00CB7625">
      <w:pPr>
        <w:pStyle w:val="a0"/>
      </w:pPr>
      <w:r>
        <w:t>Требования к данным</w:t>
      </w:r>
    </w:p>
    <w:p w14:paraId="3F119437" w14:textId="77777777" w:rsidR="00E87703" w:rsidRDefault="00CB7625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206FD26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сообщений.</w:t>
      </w:r>
    </w:p>
    <w:p w14:paraId="7CE6A94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Категории и вопросы. База данных должна хранить в себе дерево категорий и вопросы, которые относятся к той или иной категории.</w:t>
      </w:r>
    </w:p>
    <w:p w14:paraId="37F81089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карьере).</w:t>
      </w:r>
    </w:p>
    <w:p w14:paraId="429F1D3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указанием типа конкурсной программы, предметов и того, являются ли они обязательными.</w:t>
      </w:r>
    </w:p>
    <w:p w14:paraId="6D312285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Синонимы для предметов вступительных испытаний. Для реализации сервиса исправления опечаток в предметах, требуется составить словарь синонимов для каждого предмета.</w:t>
      </w:r>
    </w:p>
    <w:p w14:paraId="11062A1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3489DC92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7DF9E90" w14:textId="77777777" w:rsidR="00E87703" w:rsidRDefault="00CB7625">
      <w:pPr>
        <w:pStyle w:val="a"/>
      </w:pPr>
      <w:bookmarkStart w:id="14" w:name="_Toc9"/>
      <w:r>
        <w:t>Итоги анализа предметной области и существующих решений</w:t>
      </w:r>
      <w:bookmarkEnd w:id="14"/>
    </w:p>
    <w:p w14:paraId="48D2C5C4" w14:textId="77777777" w:rsidR="00E87703" w:rsidRDefault="00CB7625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58F9C6AB" w14:textId="77777777" w:rsidR="00E87703" w:rsidRDefault="00CB7625">
      <w:pPr>
        <w:pStyle w:val="afa"/>
      </w:pPr>
      <w:r>
        <w:t>Проведён анализ существующих ботов, ориентированных на поддержку абитуриентов. Выявлены их сильные и слабые стороны.</w:t>
      </w:r>
    </w:p>
    <w:p w14:paraId="01477F7E" w14:textId="77777777" w:rsidR="00E87703" w:rsidRDefault="00CB7625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2EF2B16F" w14:textId="77777777" w:rsidR="00E87703" w:rsidRDefault="00CB7625">
      <w:pPr>
        <w:pStyle w:val="afa"/>
      </w:pPr>
      <w:r>
        <w:t>Требования к разрабатываемому 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2F8DACB1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6926DE93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использованием базы знаний;</w:t>
      </w:r>
    </w:p>
    <w:p w14:paraId="13358E8D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08AA6AA1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0CC946D5" w14:textId="77777777" w:rsidR="00E87703" w:rsidRDefault="00CB7625">
      <w:pPr>
        <w:pStyle w:val="afb"/>
        <w:numPr>
          <w:ilvl w:val="0"/>
          <w:numId w:val="2"/>
        </w:numPr>
      </w:pPr>
      <w:bookmarkStart w:id="15" w:name="_Toc10"/>
      <w:r>
        <w:lastRenderedPageBreak/>
        <w:t>Аргументация технических решений</w:t>
      </w:r>
      <w:bookmarkEnd w:id="15"/>
    </w:p>
    <w:p w14:paraId="20AF1087" w14:textId="77777777" w:rsidR="00E87703" w:rsidRDefault="00CB7625">
      <w:pPr>
        <w:pStyle w:val="a"/>
      </w:pPr>
      <w:bookmarkStart w:id="16" w:name="_Toc11"/>
      <w:r>
        <w:t>Языки программирования</w:t>
      </w:r>
      <w:bookmarkEnd w:id="16"/>
    </w:p>
    <w:p w14:paraId="7719D8E4" w14:textId="77777777" w:rsidR="00E87703" w:rsidRDefault="00CB7625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Telegram</w:t>
      </w:r>
      <w:r>
        <w:t>-бота.</w:t>
      </w:r>
    </w:p>
    <w:p w14:paraId="35A29877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9BFEDF7" w14:textId="77777777" w:rsidR="00E87703" w:rsidRDefault="00CB7625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1318E351" w14:textId="77777777" w:rsidR="00E87703" w:rsidRDefault="00CB7625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3CD551F3" w14:textId="77777777" w:rsidR="00E87703" w:rsidRDefault="00CB7625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>
        <w:t>28</w:t>
      </w:r>
      <w:r>
        <w:fldChar w:fldCharType="end"/>
      </w:r>
      <w:r>
        <w:t>].</w:t>
      </w:r>
    </w:p>
    <w:p w14:paraId="5EB5A19B" w14:textId="77777777" w:rsidR="00E87703" w:rsidRDefault="00CB7625">
      <w:pPr>
        <w:pStyle w:val="afa"/>
      </w:pPr>
      <w:r>
        <w:t xml:space="preserve">Благодаря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9059856" w14:textId="77777777" w:rsidR="00E87703" w:rsidRDefault="00CB7625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6B2240F" w14:textId="77777777" w:rsidR="00E87703" w:rsidRDefault="00CB7625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B1E475D" w14:textId="77777777" w:rsidR="00E87703" w:rsidRDefault="00CB7625">
      <w:pPr>
        <w:pStyle w:val="afa"/>
      </w:pPr>
      <w:r>
        <w:t xml:space="preserve">Поддерживает асинхронное программирование, что отлично подходит для разработки </w:t>
      </w:r>
      <w:r>
        <w:rPr>
          <w:lang w:val="en-US"/>
        </w:rPr>
        <w:t>Telegram</w:t>
      </w:r>
      <w:r>
        <w:t>-ботов.</w:t>
      </w:r>
    </w:p>
    <w:p w14:paraId="33A4948D" w14:textId="77777777" w:rsidR="00E87703" w:rsidRDefault="00CB7625">
      <w:pPr>
        <w:pStyle w:val="afa"/>
      </w:pPr>
      <w:r>
        <w:lastRenderedPageBreak/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>
        <w:t>52</w:t>
      </w:r>
      <w:r>
        <w:fldChar w:fldCharType="end"/>
      </w:r>
      <w:r>
        <w:t xml:space="preserve">].  По сравнению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решения (например, Telegram.Bot, Telegram.BotAPI, TelegramBotFramework)</w:t>
      </w:r>
    </w:p>
    <w:p w14:paraId="4BE3AFED" w14:textId="77777777" w:rsidR="00E87703" w:rsidRDefault="00CB7625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78E0F49B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914D285" w14:textId="77777777" w:rsidR="00E87703" w:rsidRDefault="00CB7625">
      <w:pPr>
        <w:pStyle w:val="afa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EDD2E07" w14:textId="77777777" w:rsidR="00E87703" w:rsidRDefault="00CB7625">
      <w:pPr>
        <w:pStyle w:val="afa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663BAA18" w14:textId="77777777" w:rsidR="00E87703" w:rsidRDefault="00CB7625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 xml:space="preserve">-бота существуют разнообразные решения для упрощения создания приложения, например, TelegramBots, java-telegram-bot-api, TDLight Java. </w:t>
      </w:r>
    </w:p>
    <w:p w14:paraId="19F9359C" w14:textId="77777777" w:rsidR="00E87703" w:rsidRDefault="00CB7625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88A61D0" w14:textId="77777777" w:rsidR="00E87703" w:rsidRDefault="00CB7625">
      <w:r>
        <w:br w:type="page" w:clear="all"/>
      </w:r>
    </w:p>
    <w:p w14:paraId="3FD72E9F" w14:textId="77777777" w:rsidR="00E87703" w:rsidRDefault="00CB7625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3D245D3B" w14:textId="77777777" w:rsidR="00E87703" w:rsidRDefault="00CB7625">
      <w:pPr>
        <w:pStyle w:val="afa"/>
        <w:ind w:firstLine="0"/>
        <w:jc w:val="left"/>
      </w:pPr>
      <w:r>
        <w:t>Таблица 2.1 – Сравнение языков программирования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E87703" w14:paraId="73E90B86" w14:textId="77777777">
        <w:tc>
          <w:tcPr>
            <w:tcW w:w="2269" w:type="dxa"/>
            <w:vAlign w:val="center"/>
          </w:tcPr>
          <w:p w14:paraId="3719879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69744A1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2D4ADC6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2BF5131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E87703" w14:paraId="307EC57B" w14:textId="77777777">
        <w:tc>
          <w:tcPr>
            <w:tcW w:w="2269" w:type="dxa"/>
            <w:vAlign w:val="center"/>
          </w:tcPr>
          <w:p w14:paraId="4E6C1528" w14:textId="77777777" w:rsidR="00E87703" w:rsidRDefault="00CB7625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23747494" w14:textId="77777777" w:rsidR="00E87703" w:rsidRDefault="00CB7625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45A90B76" w14:textId="77777777" w:rsidR="00E87703" w:rsidRDefault="00CB7625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01298277" w14:textId="77777777" w:rsidR="00E87703" w:rsidRDefault="00CB7625">
            <w:pPr>
              <w:jc w:val="center"/>
            </w:pPr>
            <w:r>
              <w:t>4 место (9,31%)</w:t>
            </w:r>
          </w:p>
        </w:tc>
      </w:tr>
      <w:tr w:rsidR="00E87703" w14:paraId="56C4552B" w14:textId="77777777">
        <w:tc>
          <w:tcPr>
            <w:tcW w:w="2269" w:type="dxa"/>
            <w:vAlign w:val="center"/>
          </w:tcPr>
          <w:p w14:paraId="0A6AC6A5" w14:textId="77777777" w:rsidR="00E87703" w:rsidRDefault="00CB7625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3D536772" w14:textId="77777777" w:rsidR="00E87703" w:rsidRDefault="00CB7625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43B444C9" w14:textId="77777777" w:rsidR="00E87703" w:rsidRDefault="00CB7625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5BFB65F" w14:textId="77777777" w:rsidR="00E87703" w:rsidRDefault="00CB7625">
            <w:pPr>
              <w:jc w:val="center"/>
            </w:pPr>
            <w:r>
              <w:t>4 место</w:t>
            </w:r>
          </w:p>
        </w:tc>
      </w:tr>
      <w:tr w:rsidR="00E87703" w14:paraId="1C35D4B8" w14:textId="77777777">
        <w:tc>
          <w:tcPr>
            <w:tcW w:w="2269" w:type="dxa"/>
            <w:vAlign w:val="center"/>
          </w:tcPr>
          <w:p w14:paraId="450439CC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E2A2585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41EE340F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6A500DFF" w14:textId="77777777" w:rsidR="00E87703" w:rsidRDefault="00CB7625">
            <w:pPr>
              <w:jc w:val="center"/>
            </w:pPr>
            <w:r>
              <w:t>Поддержка через CompletableFuture и аналоги</w:t>
            </w:r>
          </w:p>
        </w:tc>
      </w:tr>
      <w:tr w:rsidR="00E87703" w:rsidRPr="00DF6100" w14:paraId="51F45DEB" w14:textId="77777777">
        <w:tc>
          <w:tcPr>
            <w:tcW w:w="2269" w:type="dxa"/>
            <w:vAlign w:val="center"/>
          </w:tcPr>
          <w:p w14:paraId="582E4B98" w14:textId="77777777" w:rsidR="00E87703" w:rsidRDefault="00CB7625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0316DB44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EE67966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0ACC12A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E87703" w14:paraId="1E1A1F14" w14:textId="77777777">
        <w:tc>
          <w:tcPr>
            <w:tcW w:w="2269" w:type="dxa"/>
            <w:vAlign w:val="center"/>
          </w:tcPr>
          <w:p w14:paraId="26C3E4A1" w14:textId="77777777" w:rsidR="00E87703" w:rsidRDefault="00CB7625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4426A950" w14:textId="77777777" w:rsidR="00E87703" w:rsidRDefault="00CB7625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1A3A3E14" w14:textId="77777777" w:rsidR="00E87703" w:rsidRDefault="00CB7625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476C3AD7" w14:textId="77777777" w:rsidR="00E87703" w:rsidRDefault="00CB7625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E87703" w14:paraId="6C79F746" w14:textId="77777777">
        <w:tc>
          <w:tcPr>
            <w:tcW w:w="2269" w:type="dxa"/>
            <w:vAlign w:val="center"/>
          </w:tcPr>
          <w:p w14:paraId="6B26F4FD" w14:textId="77777777" w:rsidR="00E87703" w:rsidRDefault="00CB7625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50918CFD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7ADAA225" w14:textId="77777777" w:rsidR="00E87703" w:rsidRDefault="00CB7625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308B5649" w14:textId="77777777" w:rsidR="00E87703" w:rsidRDefault="00CB7625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1E102095" w14:textId="77777777" w:rsidR="00E87703" w:rsidRDefault="00CB7625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 xml:space="preserve">-бота благодаря своей простоте, встроенной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 xml:space="preserve">машинного обучения. В 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6BBEBA2F" w14:textId="77777777" w:rsidR="00E87703" w:rsidRDefault="00CB7625">
      <w:pPr>
        <w:pStyle w:val="a"/>
      </w:pPr>
      <w:bookmarkStart w:id="17" w:name="_Toc12"/>
      <w:r>
        <w:t>Фреймворки</w:t>
      </w:r>
      <w:bookmarkEnd w:id="17"/>
    </w:p>
    <w:p w14:paraId="0EF996E9" w14:textId="77777777" w:rsidR="00E87703" w:rsidRDefault="00CB7625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181F299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8C0BA7" w14:textId="77777777" w:rsidR="00E87703" w:rsidRDefault="00CB7625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5DA7F888" w14:textId="77777777" w:rsidR="00E87703" w:rsidRDefault="00CB7625">
      <w:pPr>
        <w:pStyle w:val="afa"/>
      </w:pPr>
      <w:r>
        <w:t>Имеет следующие преимущества:</w:t>
      </w:r>
    </w:p>
    <w:p w14:paraId="0FF664C8" w14:textId="77777777" w:rsidR="00E87703" w:rsidRDefault="00CB7625">
      <w:pPr>
        <w:pStyle w:val="afa"/>
      </w:pPr>
      <w:r>
        <w:t xml:space="preserve">- поддерживает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7A850B4B" w14:textId="77777777" w:rsidR="00E87703" w:rsidRDefault="00CB7625">
      <w:pPr>
        <w:pStyle w:val="afa"/>
      </w:pPr>
      <w:r>
        <w:t>- поддерживает FS;</w:t>
      </w:r>
    </w:p>
    <w:p w14:paraId="5D0F36C1" w14:textId="77777777" w:rsidR="00E87703" w:rsidRDefault="00CB7625">
      <w:pPr>
        <w:pStyle w:val="afa"/>
      </w:pPr>
      <w:r>
        <w:t>- поддерживает webhook и polling;</w:t>
      </w:r>
    </w:p>
    <w:p w14:paraId="2BB4635B" w14:textId="77777777" w:rsidR="00E87703" w:rsidRDefault="00CB7625">
      <w:pPr>
        <w:pStyle w:val="afa"/>
      </w:pPr>
      <w:r>
        <w:t>- регулярно обновляется;</w:t>
      </w:r>
    </w:p>
    <w:p w14:paraId="42545A59" w14:textId="77777777" w:rsidR="00E87703" w:rsidRDefault="00CB7625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391ADC54" w14:textId="77777777" w:rsidR="00E87703" w:rsidRDefault="00CB7625">
      <w:pPr>
        <w:pStyle w:val="afa"/>
      </w:pPr>
      <w:r>
        <w:t>Пожалуй, имеет один недостаток – отсутствие middleware.</w:t>
      </w:r>
    </w:p>
    <w:p w14:paraId="56834DBE" w14:textId="77777777" w:rsidR="00E87703" w:rsidRDefault="00CB7625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 xml:space="preserve">Aiogram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64A59F4" w14:textId="77777777" w:rsidR="00E87703" w:rsidRDefault="00CB7625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 xml:space="preserve">, который изначально был асинхронным. Все взаимодействия с Telegram API, обработчики, middleware и фильтры реализованы как </w:t>
      </w:r>
      <w:proofErr w:type="spellStart"/>
      <w:r>
        <w:rPr>
          <w:bCs/>
        </w:rPr>
        <w:t>корутины</w:t>
      </w:r>
      <w:proofErr w:type="spellEnd"/>
      <w:r>
        <w:t>, что делает aiogram особенно эффективным при высокой нагрузке.</w:t>
      </w:r>
    </w:p>
    <w:p w14:paraId="6D6996A4" w14:textId="77777777" w:rsidR="00E87703" w:rsidRDefault="00CB7625">
      <w:pPr>
        <w:pStyle w:val="afa"/>
      </w:pPr>
      <w:r>
        <w:t>Имеет следующие преимущества:</w:t>
      </w:r>
    </w:p>
    <w:p w14:paraId="06C509D8" w14:textId="77777777" w:rsidR="00E87703" w:rsidRDefault="00CB7625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5017451C" w14:textId="77777777" w:rsidR="00E87703" w:rsidRDefault="00CB7625">
      <w:pPr>
        <w:pStyle w:val="afa"/>
      </w:pPr>
      <w:r>
        <w:t>- поддерживает webhook и polling;</w:t>
      </w:r>
    </w:p>
    <w:p w14:paraId="27C3325E" w14:textId="77777777" w:rsidR="00E87703" w:rsidRDefault="00CB7625">
      <w:pPr>
        <w:pStyle w:val="afa"/>
      </w:pPr>
      <w:r>
        <w:t>- регулярно обновляется;</w:t>
      </w:r>
    </w:p>
    <w:p w14:paraId="067008E8" w14:textId="77777777" w:rsidR="00E87703" w:rsidRDefault="00CB7625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13126E12" w14:textId="77777777" w:rsidR="00E87703" w:rsidRDefault="00CB7625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45156E72" w14:textId="77777777" w:rsidR="00E87703" w:rsidRDefault="00CB7625">
      <w:pPr>
        <w:pStyle w:val="a0"/>
        <w:rPr>
          <w:lang w:val="en-US"/>
        </w:rPr>
      </w:pPr>
      <w:proofErr w:type="spellStart"/>
      <w:r>
        <w:rPr>
          <w:lang w:val="en-US"/>
        </w:rPr>
        <w:t>Pyrogram</w:t>
      </w:r>
      <w:proofErr w:type="spellEnd"/>
      <w:r>
        <w:rPr>
          <w:lang w:val="en-US"/>
        </w:rPr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23AF74F" w14:textId="77777777" w:rsidR="00E87703" w:rsidRDefault="00CB7625">
      <w:pPr>
        <w:pStyle w:val="afa"/>
      </w:pPr>
      <w:r>
        <w:t xml:space="preserve">Этот фреймворк ориентирован на работу с пользовательскими аккаунтами через Telegram </w:t>
      </w:r>
      <w:proofErr w:type="spellStart"/>
      <w:r>
        <w:t>MTProto</w:t>
      </w:r>
      <w:proofErr w:type="spellEnd"/>
      <w:r>
        <w:t xml:space="preserve"> API [</w:t>
      </w:r>
      <w:r>
        <w:fldChar w:fldCharType="begin"/>
      </w:r>
      <w:r>
        <w:instrText xml:space="preserve"> REF MTProto \r \h </w:instrText>
      </w:r>
      <w:r>
        <w:fldChar w:fldCharType="separate"/>
      </w:r>
      <w:r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0B2E811F" w14:textId="77777777" w:rsidR="00E87703" w:rsidRDefault="00CB7625">
      <w:pPr>
        <w:pStyle w:val="afa"/>
      </w:pPr>
      <w:r>
        <w:t>Имеет следующие преимущества:</w:t>
      </w:r>
    </w:p>
    <w:p w14:paraId="121C3990" w14:textId="77777777" w:rsidR="00E87703" w:rsidRDefault="00CB7625">
      <w:pPr>
        <w:pStyle w:val="afa"/>
      </w:pPr>
      <w:r>
        <w:t>- имеет асинхронный режим работы;</w:t>
      </w:r>
    </w:p>
    <w:p w14:paraId="5FD8FEBC" w14:textId="77777777" w:rsidR="00E87703" w:rsidRDefault="00CB7625">
      <w:pPr>
        <w:pStyle w:val="afa"/>
      </w:pPr>
      <w:r>
        <w:t>- поддерживает webhook и polling.</w:t>
      </w:r>
    </w:p>
    <w:p w14:paraId="22B15FB2" w14:textId="77777777" w:rsidR="00E87703" w:rsidRDefault="00CB7625">
      <w:pPr>
        <w:pStyle w:val="afa"/>
      </w:pPr>
      <w:r>
        <w:t>Недостатки:</w:t>
      </w:r>
    </w:p>
    <w:p w14:paraId="09B0EAA3" w14:textId="77777777" w:rsidR="00E87703" w:rsidRDefault="00CB7625">
      <w:pPr>
        <w:pStyle w:val="afa"/>
      </w:pPr>
      <w:r>
        <w:t xml:space="preserve">- прекращено развитие фреймворка, решением может быть переход на один из </w:t>
      </w:r>
      <w:proofErr w:type="spellStart"/>
      <w:r>
        <w:t>форков</w:t>
      </w:r>
      <w:proofErr w:type="spellEnd"/>
      <w:r>
        <w:t>;</w:t>
      </w:r>
    </w:p>
    <w:p w14:paraId="632620D1" w14:textId="77777777" w:rsidR="00E87703" w:rsidRDefault="00CB7625">
      <w:pPr>
        <w:pStyle w:val="afa"/>
      </w:pPr>
      <w:r>
        <w:t>- не имеет встроенной поддержки middleware;</w:t>
      </w:r>
    </w:p>
    <w:p w14:paraId="48C5D535" w14:textId="77777777" w:rsidR="00E87703" w:rsidRDefault="00CB7625">
      <w:pPr>
        <w:pStyle w:val="afa"/>
      </w:pPr>
      <w:r>
        <w:t>- избыточен для обычного информационного бота.</w:t>
      </w:r>
    </w:p>
    <w:p w14:paraId="68911F94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22755BFD" w14:textId="77777777" w:rsidR="00E87703" w:rsidRDefault="00CB7625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0B56CFFB" w14:textId="77777777" w:rsidR="00E87703" w:rsidRDefault="00CB7625">
      <w:r>
        <w:br w:type="page" w:clear="all"/>
      </w:r>
    </w:p>
    <w:p w14:paraId="1C758636" w14:textId="77777777" w:rsidR="00E87703" w:rsidRDefault="00CB7625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E87703" w14:paraId="0649D749" w14:textId="77777777">
        <w:tc>
          <w:tcPr>
            <w:tcW w:w="2346" w:type="dxa"/>
            <w:vAlign w:val="center"/>
          </w:tcPr>
          <w:p w14:paraId="63AA77AB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DBDC1DA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python</w:t>
            </w:r>
            <w:proofErr w:type="spellEnd"/>
            <w:r>
              <w:rPr>
                <w:b/>
              </w:rPr>
              <w:t>-telegram-bot</w:t>
            </w:r>
          </w:p>
        </w:tc>
        <w:tc>
          <w:tcPr>
            <w:tcW w:w="2332" w:type="dxa"/>
            <w:vAlign w:val="center"/>
          </w:tcPr>
          <w:p w14:paraId="13C27CC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73A6538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pyrogram</w:t>
            </w:r>
            <w:proofErr w:type="spellEnd"/>
          </w:p>
        </w:tc>
      </w:tr>
      <w:tr w:rsidR="00E87703" w14:paraId="44F9885D" w14:textId="77777777">
        <w:tc>
          <w:tcPr>
            <w:tcW w:w="2346" w:type="dxa"/>
            <w:vAlign w:val="center"/>
          </w:tcPr>
          <w:p w14:paraId="59D4B900" w14:textId="77777777" w:rsidR="00E87703" w:rsidRDefault="00CB7625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0CA18A7" w14:textId="77777777" w:rsidR="00E87703" w:rsidRDefault="00CB7625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7420AED5" w14:textId="77777777" w:rsidR="00E87703" w:rsidRDefault="00CB7625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24E01E5C" w14:textId="77777777" w:rsidR="00E87703" w:rsidRDefault="00CB7625">
            <w:pPr>
              <w:jc w:val="center"/>
            </w:pPr>
            <w:r>
              <w:t>4,5 тыс. (архивирован)</w:t>
            </w:r>
          </w:p>
        </w:tc>
      </w:tr>
      <w:tr w:rsidR="00E87703" w14:paraId="62EC1927" w14:textId="77777777">
        <w:tc>
          <w:tcPr>
            <w:tcW w:w="2346" w:type="dxa"/>
            <w:vAlign w:val="center"/>
          </w:tcPr>
          <w:p w14:paraId="33F12291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44C7D2CB" w14:textId="77777777" w:rsidR="00E87703" w:rsidRDefault="00CB7625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40EE7F7A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89D3AF9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A7043F" w14:textId="77777777">
        <w:tc>
          <w:tcPr>
            <w:tcW w:w="2346" w:type="dxa"/>
            <w:vAlign w:val="center"/>
          </w:tcPr>
          <w:p w14:paraId="168DDDF0" w14:textId="77777777" w:rsidR="00E87703" w:rsidRDefault="00CB7625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5B8801D3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0BBAD9FE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A498CB0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7CD21A33" w14:textId="77777777">
        <w:tc>
          <w:tcPr>
            <w:tcW w:w="2346" w:type="dxa"/>
            <w:vAlign w:val="center"/>
          </w:tcPr>
          <w:p w14:paraId="2C5AA33B" w14:textId="77777777" w:rsidR="00E87703" w:rsidRDefault="00CB7625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2C34C6B5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7FB7D109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49DB4AD1" w14:textId="77777777" w:rsidR="00E87703" w:rsidRDefault="00CB7625">
            <w:pPr>
              <w:jc w:val="center"/>
            </w:pPr>
            <w:r>
              <w:t>Да / Да</w:t>
            </w:r>
          </w:p>
        </w:tc>
      </w:tr>
      <w:tr w:rsidR="00E87703" w14:paraId="3F7605ED" w14:textId="77777777">
        <w:tc>
          <w:tcPr>
            <w:tcW w:w="2346" w:type="dxa"/>
            <w:vAlign w:val="center"/>
          </w:tcPr>
          <w:p w14:paraId="23441469" w14:textId="77777777" w:rsidR="00E87703" w:rsidRDefault="00CB7625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05CFB99E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D10A217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52270EF7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2587B340" w14:textId="77777777">
        <w:tc>
          <w:tcPr>
            <w:tcW w:w="2346" w:type="dxa"/>
            <w:vAlign w:val="center"/>
          </w:tcPr>
          <w:p w14:paraId="2DCE3A07" w14:textId="77777777" w:rsidR="00E87703" w:rsidRDefault="00CB7625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5B94EBB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7B23CF20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7CE044D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5B0BF639" w14:textId="77777777">
        <w:tc>
          <w:tcPr>
            <w:tcW w:w="2346" w:type="dxa"/>
            <w:vAlign w:val="center"/>
          </w:tcPr>
          <w:p w14:paraId="61F45758" w14:textId="77777777" w:rsidR="00E87703" w:rsidRDefault="00CB7625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75C7B48A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09660FB7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2B75A371" w14:textId="77777777" w:rsidR="00E87703" w:rsidRDefault="00CB7625">
            <w:pPr>
              <w:jc w:val="center"/>
            </w:pPr>
            <w:r>
              <w:t xml:space="preserve">Прекращены </w:t>
            </w:r>
          </w:p>
        </w:tc>
      </w:tr>
      <w:tr w:rsidR="00E87703" w14:paraId="4CD67419" w14:textId="77777777">
        <w:tc>
          <w:tcPr>
            <w:tcW w:w="2346" w:type="dxa"/>
            <w:vAlign w:val="center"/>
          </w:tcPr>
          <w:p w14:paraId="74F1D02E" w14:textId="77777777" w:rsidR="00E87703" w:rsidRDefault="00CB7625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7BCC6EFE" w14:textId="77777777" w:rsidR="00E87703" w:rsidRDefault="00CB7625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6CCAF0E5" w14:textId="77777777" w:rsidR="00E87703" w:rsidRDefault="00CB7625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40886D50" w14:textId="77777777" w:rsidR="00E87703" w:rsidRDefault="00CB7625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E87703" w14:paraId="066FD4A0" w14:textId="77777777">
        <w:tc>
          <w:tcPr>
            <w:tcW w:w="2346" w:type="dxa"/>
            <w:vAlign w:val="center"/>
          </w:tcPr>
          <w:p w14:paraId="5A30BB59" w14:textId="77777777" w:rsidR="00E87703" w:rsidRDefault="00CB7625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proofErr w:type="spellStart"/>
            <w:r>
              <w:t>MTProto</w:t>
            </w:r>
            <w:proofErr w:type="spellEnd"/>
          </w:p>
        </w:tc>
        <w:tc>
          <w:tcPr>
            <w:tcW w:w="2332" w:type="dxa"/>
            <w:vAlign w:val="center"/>
          </w:tcPr>
          <w:p w14:paraId="1A901E20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25E06E7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2DFAB7F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32EDEE" w14:textId="77777777">
        <w:tc>
          <w:tcPr>
            <w:tcW w:w="2346" w:type="dxa"/>
            <w:vAlign w:val="center"/>
          </w:tcPr>
          <w:p w14:paraId="0B3CAE75" w14:textId="77777777" w:rsidR="00E87703" w:rsidRDefault="00CB7625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1FD780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63F35161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0885DB18" w14:textId="77777777" w:rsidR="00E87703" w:rsidRDefault="00CB7625">
            <w:pPr>
              <w:jc w:val="center"/>
            </w:pPr>
            <w:r>
              <w:t>Да</w:t>
            </w:r>
          </w:p>
        </w:tc>
      </w:tr>
    </w:tbl>
    <w:p w14:paraId="46DE7E81" w14:textId="77777777" w:rsidR="00E87703" w:rsidRDefault="00CB7625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</w:t>
      </w:r>
      <w:proofErr w:type="spellStart"/>
      <w:r>
        <w:t>aiogram_dialog</w:t>
      </w:r>
      <w:proofErr w:type="spellEnd"/>
      <w:r>
        <w:t xml:space="preserve"> для создания продвинутых интерфейсов и сценариев. Он регулярно обновляется и активно развивается, что делает его надёжным выбором для современных Telegram-ботов, где важна производительность и расширяемость. Это обуславливает выбор в сторону этого фреймворка.</w:t>
      </w:r>
    </w:p>
    <w:p w14:paraId="60A7F9CC" w14:textId="77777777" w:rsidR="00E87703" w:rsidRDefault="00CB7625">
      <w:pPr>
        <w:pStyle w:val="a"/>
      </w:pPr>
      <w:bookmarkStart w:id="18" w:name="_Toc13"/>
      <w:r>
        <w:t>СУБД</w:t>
      </w:r>
      <w:bookmarkEnd w:id="18"/>
    </w:p>
    <w:p w14:paraId="2726E645" w14:textId="77777777" w:rsidR="00E87703" w:rsidRDefault="00CB7625">
      <w:pPr>
        <w:pStyle w:val="afa"/>
      </w:pPr>
      <w:r>
        <w:t>В этом разделе будут рассмотрены несколько популярных СУБД.</w:t>
      </w:r>
    </w:p>
    <w:p w14:paraId="1A5CB2C5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142F0E7" w14:textId="77777777" w:rsidR="00E87703" w:rsidRDefault="00CB7625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3020B6BE" w14:textId="77777777" w:rsidR="00E87703" w:rsidRDefault="00CB7625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proofErr w:type="spellStart"/>
      <w:r>
        <w:rPr>
          <w:lang w:val="en-US"/>
        </w:rPr>
        <w:t>stackoverflow</w:t>
      </w:r>
      <w:proofErr w:type="spellEnd"/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MERGEFORMAT </w:instrText>
      </w:r>
      <w:r>
        <w:fldChar w:fldCharType="separate"/>
      </w:r>
      <w:r>
        <w:t>41</w:t>
      </w:r>
      <w:r>
        <w:fldChar w:fldCharType="end"/>
      </w:r>
      <w:r>
        <w:t>].</w:t>
      </w:r>
    </w:p>
    <w:p w14:paraId="720F755B" w14:textId="77777777" w:rsidR="00E87703" w:rsidRDefault="00CB7625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>
        <w:t>26</w:t>
      </w:r>
      <w:r>
        <w:fldChar w:fldCharType="end"/>
      </w:r>
      <w:r>
        <w:t>].</w:t>
      </w:r>
    </w:p>
    <w:p w14:paraId="56161832" w14:textId="77777777" w:rsidR="00E87703" w:rsidRDefault="00CB7625">
      <w:pPr>
        <w:pStyle w:val="afa"/>
      </w:pPr>
      <w:r>
        <w:t>Показывает высокую производительность на практике.</w:t>
      </w:r>
    </w:p>
    <w:p w14:paraId="28AB24FC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SQLite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40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8B6A3D3" w14:textId="77777777" w:rsidR="00E87703" w:rsidRDefault="00CB7625">
      <w:pPr>
        <w:pStyle w:val="afa"/>
      </w:pPr>
      <w:proofErr w:type="spellStart"/>
      <w:r>
        <w:t>SQLite</w:t>
      </w:r>
      <w:proofErr w:type="spellEnd"/>
      <w:r>
        <w:t xml:space="preserve"> – встроенная реляционная СУБД, не требующая установки сервера и функционирующая через простой файл базы данных.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>
        <w:t>40</w:t>
      </w:r>
      <w:r>
        <w:fldChar w:fldCharType="end"/>
      </w:r>
      <w:r>
        <w:t>].</w:t>
      </w:r>
    </w:p>
    <w:p w14:paraId="21B7AC0C" w14:textId="77777777" w:rsidR="00E87703" w:rsidRDefault="00CB7625">
      <w:pPr>
        <w:pStyle w:val="afa"/>
      </w:pPr>
      <w:r>
        <w:t>Особенно популярна в мобильной разработке.</w:t>
      </w:r>
    </w:p>
    <w:p w14:paraId="1E500C66" w14:textId="77777777" w:rsidR="00E87703" w:rsidRDefault="00CB7625">
      <w:pPr>
        <w:pStyle w:val="afa"/>
      </w:pPr>
      <w:r>
        <w:t xml:space="preserve">Хотя </w:t>
      </w:r>
      <w:proofErr w:type="spellStart"/>
      <w:r>
        <w:t>SQLite</w:t>
      </w:r>
      <w:proofErr w:type="spellEnd"/>
      <w:r>
        <w:t xml:space="preserve"> показывает высокую производительность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7FF855D4" w14:textId="77777777" w:rsidR="00E87703" w:rsidRDefault="00CB7625">
      <w:pPr>
        <w:pStyle w:val="afa"/>
      </w:pPr>
      <w:proofErr w:type="spellStart"/>
      <w:r>
        <w:t>SQLite</w:t>
      </w:r>
      <w:proofErr w:type="spellEnd"/>
      <w:r>
        <w:t xml:space="preserve"> использует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7501AFBB" w14:textId="77777777" w:rsidR="00E87703" w:rsidRDefault="00CB7625">
      <w:pPr>
        <w:pStyle w:val="afa"/>
      </w:pPr>
      <w:r>
        <w:t>Показывает высокую производительность.</w:t>
      </w:r>
    </w:p>
    <w:p w14:paraId="5CBF93BD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C93AEC6" w14:textId="77777777" w:rsidR="00E87703" w:rsidRDefault="00CB7625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Corporation. По данным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08A4B81A" w14:textId="77777777" w:rsidR="00E87703" w:rsidRDefault="00CB7625">
      <w:pPr>
        <w:pStyle w:val="afa"/>
      </w:pPr>
      <w:r>
        <w:t xml:space="preserve">Показывает высокую производительность, хотя уступает </w:t>
      </w:r>
      <w:r>
        <w:rPr>
          <w:lang w:val="en-US"/>
        </w:rPr>
        <w:t>PostgreSQL</w:t>
      </w:r>
      <w:r>
        <w:t>.</w:t>
      </w:r>
    </w:p>
    <w:p w14:paraId="32376C94" w14:textId="77777777" w:rsidR="00E87703" w:rsidRDefault="00CB7625">
      <w:pPr>
        <w:pStyle w:val="a0"/>
        <w:rPr>
          <w:lang w:val="en-US"/>
        </w:rPr>
      </w:pPr>
      <w:proofErr w:type="spellStart"/>
      <w:r>
        <w:rPr>
          <w:lang w:val="en-US"/>
        </w:rPr>
        <w:t>Обоснование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выбора</w:t>
      </w:r>
      <w:proofErr w:type="spellEnd"/>
      <w:r>
        <w:rPr>
          <w:lang w:val="en-US"/>
        </w:rPr>
        <w:t xml:space="preserve"> PostgreSQL</w:t>
      </w:r>
    </w:p>
    <w:p w14:paraId="134D26E9" w14:textId="77777777" w:rsidR="00E87703" w:rsidRDefault="00CB7625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E87703" w14:paraId="76E54655" w14:textId="77777777">
        <w:tc>
          <w:tcPr>
            <w:tcW w:w="2703" w:type="dxa"/>
            <w:vAlign w:val="center"/>
          </w:tcPr>
          <w:p w14:paraId="11DA748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04B4A474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PostgreSQL</w:t>
            </w:r>
            <w:proofErr w:type="spellEnd"/>
          </w:p>
        </w:tc>
        <w:tc>
          <w:tcPr>
            <w:tcW w:w="2000" w:type="dxa"/>
            <w:vAlign w:val="center"/>
          </w:tcPr>
          <w:p w14:paraId="2115A7F8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SQLite</w:t>
            </w:r>
            <w:proofErr w:type="spellEnd"/>
          </w:p>
        </w:tc>
        <w:tc>
          <w:tcPr>
            <w:tcW w:w="2317" w:type="dxa"/>
            <w:vAlign w:val="center"/>
          </w:tcPr>
          <w:p w14:paraId="56D9A6EA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E87703" w14:paraId="704E9D76" w14:textId="77777777">
        <w:tc>
          <w:tcPr>
            <w:tcW w:w="2703" w:type="dxa"/>
            <w:vAlign w:val="center"/>
          </w:tcPr>
          <w:p w14:paraId="54C81739" w14:textId="77777777" w:rsidR="00E87703" w:rsidRDefault="00CB7625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1B2FD8B9" w14:textId="77777777" w:rsidR="00E87703" w:rsidRDefault="00CB7625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159A0415" w14:textId="77777777" w:rsidR="00E87703" w:rsidRDefault="00CB7625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509B490F" w14:textId="77777777" w:rsidR="00E87703" w:rsidRDefault="00CB7625">
            <w:pPr>
              <w:jc w:val="center"/>
            </w:pPr>
            <w:r>
              <w:t>Реляционная СУБД</w:t>
            </w:r>
          </w:p>
        </w:tc>
      </w:tr>
      <w:tr w:rsidR="00E87703" w14:paraId="599647BE" w14:textId="77777777">
        <w:tc>
          <w:tcPr>
            <w:tcW w:w="2703" w:type="dxa"/>
            <w:vAlign w:val="center"/>
          </w:tcPr>
          <w:p w14:paraId="12FBAFFB" w14:textId="77777777" w:rsidR="00E87703" w:rsidRDefault="00CB7625">
            <w:pPr>
              <w:jc w:val="center"/>
            </w:pPr>
            <w:r>
              <w:t>Рейтинг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325" w:type="dxa"/>
            <w:vAlign w:val="center"/>
          </w:tcPr>
          <w:p w14:paraId="5C9AEA4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3E1990B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5D077F1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E87703" w14:paraId="34C75BB3" w14:textId="77777777">
        <w:tc>
          <w:tcPr>
            <w:tcW w:w="2703" w:type="dxa"/>
            <w:vAlign w:val="center"/>
          </w:tcPr>
          <w:p w14:paraId="754B3324" w14:textId="77777777" w:rsidR="00E87703" w:rsidRDefault="00CB7625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0F5D43A" w14:textId="77777777" w:rsidR="00E87703" w:rsidRDefault="00CB7625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51DBA17E" w14:textId="77777777" w:rsidR="00E87703" w:rsidRDefault="00CB7625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71CF323E" w14:textId="77777777" w:rsidR="00E87703" w:rsidRDefault="00CB7625">
            <w:pPr>
              <w:jc w:val="center"/>
            </w:pPr>
            <w:r>
              <w:t xml:space="preserve">11,4 тыс. </w:t>
            </w:r>
          </w:p>
        </w:tc>
      </w:tr>
      <w:tr w:rsidR="00E87703" w14:paraId="555D29D1" w14:textId="77777777">
        <w:tc>
          <w:tcPr>
            <w:tcW w:w="2703" w:type="dxa"/>
            <w:vAlign w:val="center"/>
          </w:tcPr>
          <w:p w14:paraId="5F15C083" w14:textId="77777777" w:rsidR="00E87703" w:rsidRDefault="00CB7625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60873D4D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49% (</w:t>
            </w:r>
            <w:proofErr w:type="spellStart"/>
            <w:r>
              <w:t>StackOverflow</w:t>
            </w:r>
            <w:proofErr w:type="spellEnd"/>
            <w:r>
              <w:t xml:space="preserve"> Survey 2024)</w:t>
            </w:r>
          </w:p>
        </w:tc>
        <w:tc>
          <w:tcPr>
            <w:tcW w:w="2000" w:type="dxa"/>
            <w:vAlign w:val="center"/>
          </w:tcPr>
          <w:p w14:paraId="3F479966" w14:textId="77777777" w:rsidR="00E87703" w:rsidRDefault="00CB7625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38D4C382" w14:textId="77777777" w:rsidR="00E87703" w:rsidRDefault="00CB7625">
            <w:pPr>
              <w:jc w:val="center"/>
            </w:pPr>
            <w:r>
              <w:t>Широко используется</w:t>
            </w:r>
          </w:p>
        </w:tc>
      </w:tr>
      <w:tr w:rsidR="00E87703" w14:paraId="07D5AF51" w14:textId="77777777">
        <w:tc>
          <w:tcPr>
            <w:tcW w:w="2703" w:type="dxa"/>
            <w:vAlign w:val="center"/>
          </w:tcPr>
          <w:p w14:paraId="721A1DBA" w14:textId="77777777" w:rsidR="00E87703" w:rsidRDefault="00CB7625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6EF34A80" w14:textId="77777777" w:rsidR="00E87703" w:rsidRDefault="00CB7625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067DF9EE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9E9C274" w14:textId="77777777" w:rsidR="00E87703" w:rsidRDefault="00CB7625">
            <w:pPr>
              <w:jc w:val="center"/>
            </w:pPr>
            <w:r>
              <w:t xml:space="preserve">Высокая, но как правило чуть меньше, чем у </w:t>
            </w:r>
            <w:proofErr w:type="spellStart"/>
            <w:r>
              <w:t>PostgreSQL</w:t>
            </w:r>
            <w:proofErr w:type="spellEnd"/>
          </w:p>
        </w:tc>
      </w:tr>
      <w:tr w:rsidR="00E87703" w14:paraId="4FE67FB4" w14:textId="77777777">
        <w:tc>
          <w:tcPr>
            <w:tcW w:w="2703" w:type="dxa"/>
            <w:vAlign w:val="center"/>
          </w:tcPr>
          <w:p w14:paraId="2BB35B5E" w14:textId="77777777" w:rsidR="00E87703" w:rsidRDefault="00CB7625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1AC4EDAE" w14:textId="77777777" w:rsidR="00E87703" w:rsidRDefault="00CB7625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0FDEFF76" w14:textId="77777777" w:rsidR="00E87703" w:rsidRDefault="00CB7625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78FAFDC6" w14:textId="77777777" w:rsidR="00E87703" w:rsidRDefault="00CB7625">
            <w:pPr>
              <w:jc w:val="center"/>
            </w:pPr>
            <w:r>
              <w:t>Поддерживается</w:t>
            </w:r>
          </w:p>
        </w:tc>
      </w:tr>
    </w:tbl>
    <w:p w14:paraId="58BDF016" w14:textId="77777777" w:rsidR="00E87703" w:rsidRDefault="00CB7625">
      <w:pPr>
        <w:pStyle w:val="afa"/>
      </w:pPr>
      <w:proofErr w:type="spellStart"/>
      <w:r>
        <w:t>PostgreSQL</w:t>
      </w:r>
      <w:proofErr w:type="spellEnd"/>
      <w:r>
        <w:t xml:space="preserve">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09B051B7" w14:textId="77777777" w:rsidR="00E87703" w:rsidRDefault="00CB7625">
      <w:pPr>
        <w:pStyle w:val="a"/>
      </w:pPr>
      <w:bookmarkStart w:id="19" w:name="_Toc14"/>
      <w:r>
        <w:lastRenderedPageBreak/>
        <w:t>Система семантического поиска по текстовым данным</w:t>
      </w:r>
      <w:bookmarkEnd w:id="19"/>
    </w:p>
    <w:p w14:paraId="4C3B852A" w14:textId="77777777" w:rsidR="00E87703" w:rsidRDefault="00CB7625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потребуется несколько понятий.</w:t>
      </w:r>
    </w:p>
    <w:p w14:paraId="22707221" w14:textId="77777777" w:rsidR="00E87703" w:rsidRDefault="00CB7625">
      <w:pPr>
        <w:pStyle w:val="afa"/>
      </w:pPr>
      <w:proofErr w:type="spellStart"/>
      <w:r>
        <w:rPr>
          <w:rStyle w:val="aff1"/>
          <w:b w:val="0"/>
        </w:rPr>
        <w:t>Персистентность</w:t>
      </w:r>
      <w:proofErr w:type="spellEnd"/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4ED7159C" w14:textId="77777777" w:rsidR="00E87703" w:rsidRDefault="00CB7625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процесс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2C64CF4D" w14:textId="77777777" w:rsidR="00E87703" w:rsidRDefault="00CB7625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задачи и данные распределяются между узлами для повышения производительности, отказоустойчивости и масштабируемости.</w:t>
      </w:r>
    </w:p>
    <w:p w14:paraId="32717758" w14:textId="77777777" w:rsidR="00E87703" w:rsidRDefault="00CB7625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45FC318D" w14:textId="77777777" w:rsidR="00E87703" w:rsidRDefault="00CB7625">
      <w:pPr>
        <w:pStyle w:val="a0"/>
      </w:pPr>
      <w:r>
        <w:t>Необходимость векторного поиска</w:t>
      </w:r>
    </w:p>
    <w:p w14:paraId="7705CC1B" w14:textId="77777777" w:rsidR="00E87703" w:rsidRDefault="00CB7625">
      <w:pPr>
        <w:pStyle w:val="afa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векторов позволяет измерять семантическую близость между фразами даже при отсутствии общих слов.</w:t>
      </w:r>
    </w:p>
    <w:p w14:paraId="34741880" w14:textId="77777777" w:rsidR="00E87703" w:rsidRDefault="00CB7625">
      <w:pPr>
        <w:pStyle w:val="afa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64DCC788" w14:textId="77777777" w:rsidR="00E87703" w:rsidRDefault="00CB7625">
      <w:pPr>
        <w:pStyle w:val="a0"/>
      </w:pPr>
      <w:r>
        <w:t>Обзор векторных баз данных</w:t>
      </w:r>
    </w:p>
    <w:p w14:paraId="04DF8EDE" w14:textId="77777777" w:rsidR="00E87703" w:rsidRDefault="00CB7625">
      <w:pPr>
        <w:pStyle w:val="afa"/>
      </w:pPr>
      <w:r>
        <w:t>В таблице 2.4 было рассмотрено несколько решений.</w:t>
      </w:r>
      <w:r>
        <w:br w:type="page" w:clear="all"/>
      </w:r>
    </w:p>
    <w:p w14:paraId="0F7881B0" w14:textId="77777777" w:rsidR="00E87703" w:rsidRDefault="00CB7625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E87703" w14:paraId="293E4FBB" w14:textId="77777777">
        <w:tc>
          <w:tcPr>
            <w:tcW w:w="1572" w:type="dxa"/>
            <w:vAlign w:val="center"/>
          </w:tcPr>
          <w:p w14:paraId="1D1408C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24A11A27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53750091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4AA38F92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7FC7A628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E87703" w14:paraId="02918FC5" w14:textId="77777777">
        <w:tc>
          <w:tcPr>
            <w:tcW w:w="1572" w:type="dxa"/>
            <w:vAlign w:val="center"/>
          </w:tcPr>
          <w:p w14:paraId="568594DF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Qdrant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DAD03FB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517E8D46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7EFE8F24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gRPC</w:t>
            </w:r>
            <w:proofErr w:type="spellEnd"/>
            <w:r>
              <w:rPr>
                <w:szCs w:val="28"/>
                <w:lang w:val="en-US"/>
              </w:rPr>
              <w:t xml:space="preserve">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06C65AAF" w14:textId="77777777" w:rsidR="00E87703" w:rsidRDefault="00CB7625">
            <w:pPr>
              <w:jc w:val="center"/>
            </w:pPr>
            <w:r>
              <w:t>23,7 тыс. звезд</w:t>
            </w:r>
          </w:p>
        </w:tc>
      </w:tr>
      <w:tr w:rsidR="00E87703" w14:paraId="1B022F42" w14:textId="77777777">
        <w:tc>
          <w:tcPr>
            <w:tcW w:w="1572" w:type="dxa"/>
            <w:vAlign w:val="center"/>
          </w:tcPr>
          <w:p w14:paraId="254521C7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Pinecone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Pinecone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82DA563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3A2EAC7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2B9C3C56" w14:textId="77777777" w:rsidR="00E87703" w:rsidRDefault="00CB762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SaaS</w:t>
            </w:r>
            <w:proofErr w:type="spellEnd"/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23C36B90" w14:textId="77777777" w:rsidR="00E87703" w:rsidRDefault="00CB7625">
            <w:pPr>
              <w:jc w:val="center"/>
            </w:pPr>
            <w:r>
              <w:t>–</w:t>
            </w:r>
          </w:p>
        </w:tc>
      </w:tr>
      <w:tr w:rsidR="00E87703" w14:paraId="01A7C36E" w14:textId="77777777">
        <w:tc>
          <w:tcPr>
            <w:tcW w:w="1572" w:type="dxa"/>
            <w:vAlign w:val="center"/>
          </w:tcPr>
          <w:p w14:paraId="3DDBB671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Weaviate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Weaviate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F2E11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70B3347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Через </w:t>
            </w:r>
            <w:proofErr w:type="spellStart"/>
            <w:r>
              <w:rPr>
                <w:szCs w:val="28"/>
              </w:rPr>
              <w:t>GraphQL</w:t>
            </w:r>
            <w:proofErr w:type="spellEnd"/>
          </w:p>
        </w:tc>
        <w:tc>
          <w:tcPr>
            <w:tcW w:w="2258" w:type="dxa"/>
            <w:vAlign w:val="center"/>
          </w:tcPr>
          <w:p w14:paraId="25F0504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модули для </w:t>
            </w:r>
            <w:proofErr w:type="spellStart"/>
            <w:r>
              <w:rPr>
                <w:szCs w:val="28"/>
              </w:rPr>
              <w:t>трансформерных</w:t>
            </w:r>
            <w:proofErr w:type="spellEnd"/>
            <w:r>
              <w:rPr>
                <w:szCs w:val="28"/>
              </w:rPr>
              <w:t xml:space="preserve"> моделей, встроенные модели</w:t>
            </w:r>
          </w:p>
        </w:tc>
        <w:tc>
          <w:tcPr>
            <w:tcW w:w="1731" w:type="dxa"/>
            <w:vAlign w:val="center"/>
          </w:tcPr>
          <w:p w14:paraId="0F45BE72" w14:textId="77777777" w:rsidR="00E87703" w:rsidRDefault="00CB7625">
            <w:pPr>
              <w:jc w:val="center"/>
            </w:pPr>
            <w:r>
              <w:t>13,4 тыс. звезд</w:t>
            </w:r>
          </w:p>
        </w:tc>
      </w:tr>
      <w:tr w:rsidR="00E87703" w14:paraId="2A085AD7" w14:textId="77777777">
        <w:tc>
          <w:tcPr>
            <w:tcW w:w="1572" w:type="dxa"/>
            <w:vAlign w:val="center"/>
          </w:tcPr>
          <w:p w14:paraId="1C01064A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FAISS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FAISS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E5B08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5668288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38AA77A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7EBCBF6B" w14:textId="77777777" w:rsidR="00E87703" w:rsidRDefault="00CB7625">
            <w:pPr>
              <w:jc w:val="center"/>
            </w:pPr>
            <w:r>
              <w:t>35,1 тыс. звезд</w:t>
            </w:r>
          </w:p>
        </w:tc>
      </w:tr>
      <w:tr w:rsidR="00E87703" w14:paraId="0A5C0F60" w14:textId="77777777">
        <w:tc>
          <w:tcPr>
            <w:tcW w:w="1572" w:type="dxa"/>
            <w:vAlign w:val="center"/>
          </w:tcPr>
          <w:p w14:paraId="1D91C466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Milvus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7C282BC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2C258B3A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375B00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3933915B" w14:textId="77777777" w:rsidR="00E87703" w:rsidRDefault="00CB7625">
            <w:pPr>
              <w:jc w:val="center"/>
            </w:pPr>
            <w:r>
              <w:t>34,9 тыс. звезд</w:t>
            </w:r>
          </w:p>
        </w:tc>
      </w:tr>
    </w:tbl>
    <w:p w14:paraId="08C69C03" w14:textId="77777777" w:rsidR="00E87703" w:rsidRDefault="00CB7625">
      <w:pPr>
        <w:pStyle w:val="afa"/>
      </w:pPr>
      <w:r>
        <w:t xml:space="preserve">Стоит отметить, что все рассмотренные варианты имеют официальную 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</w:t>
      </w:r>
      <w:r>
        <w:lastRenderedPageBreak/>
        <w:t>данных по версии рейтинга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>
        <w:t>9</w:t>
      </w:r>
      <w:r>
        <w:fldChar w:fldCharType="end"/>
      </w:r>
      <w:r>
        <w:t>].</w:t>
      </w:r>
    </w:p>
    <w:p w14:paraId="465BD32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proofErr w:type="spellStart"/>
      <w:r>
        <w:rPr>
          <w:lang w:val="en-US"/>
        </w:rPr>
        <w:t>Qdrant</w:t>
      </w:r>
      <w:proofErr w:type="spellEnd"/>
    </w:p>
    <w:p w14:paraId="4BC0D550" w14:textId="77777777" w:rsidR="00E87703" w:rsidRDefault="00CB7625">
      <w:pPr>
        <w:pStyle w:val="afa"/>
      </w:pPr>
      <w:r>
        <w:t xml:space="preserve">Для решения задачи была выбрана именно </w:t>
      </w:r>
      <w:proofErr w:type="spellStart"/>
      <w:r>
        <w:rPr>
          <w:lang w:val="en-US"/>
        </w:rPr>
        <w:t>Qdrant</w:t>
      </w:r>
      <w:proofErr w:type="spellEnd"/>
      <w:r>
        <w:t xml:space="preserve"> по следующим причинам:</w:t>
      </w:r>
    </w:p>
    <w:p w14:paraId="3FC43CD9" w14:textId="77777777" w:rsidR="00E87703" w:rsidRDefault="00CB7625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665F220D" w14:textId="77777777" w:rsidR="00E87703" w:rsidRDefault="00CB7625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6AAA4907" w14:textId="77777777" w:rsidR="00E87703" w:rsidRDefault="00CB7625">
      <w:pPr>
        <w:pStyle w:val="afa"/>
      </w:pPr>
      <w:r>
        <w:t>- активное сообщество и документация;</w:t>
      </w:r>
    </w:p>
    <w:p w14:paraId="21C0787F" w14:textId="77777777" w:rsidR="00E87703" w:rsidRDefault="00CB7625">
      <w:pPr>
        <w:pStyle w:val="afa"/>
      </w:pPr>
      <w:r>
        <w:t>- высокая производительность;</w:t>
      </w:r>
    </w:p>
    <w:p w14:paraId="6FDB69A4" w14:textId="77777777" w:rsidR="00E87703" w:rsidRDefault="00CB7625">
      <w:pPr>
        <w:pStyle w:val="afa"/>
      </w:pPr>
      <w:r>
        <w:t>- открытая лицензия Apache 2.0.</w:t>
      </w:r>
    </w:p>
    <w:p w14:paraId="4F7099AF" w14:textId="77777777" w:rsidR="00E87703" w:rsidRDefault="00CB7625">
      <w:pPr>
        <w:pStyle w:val="afa"/>
      </w:pPr>
      <w:r>
        <w:t xml:space="preserve">Таким образом </w:t>
      </w:r>
      <w:proofErr w:type="spellStart"/>
      <w:r>
        <w:rPr>
          <w:lang w:val="en-US"/>
        </w:rPr>
        <w:t>Qdrant</w:t>
      </w:r>
      <w:proofErr w:type="spellEnd"/>
      <w:r>
        <w:t xml:space="preserve"> – оптимальный выбор для реализации системы интеллектуального поиска с точки зрения удобства, гибкости и производительности.</w:t>
      </w:r>
    </w:p>
    <w:p w14:paraId="2DC4B800" w14:textId="77777777" w:rsidR="00E87703" w:rsidRDefault="00CB7625">
      <w:pPr>
        <w:pStyle w:val="a"/>
      </w:pPr>
      <w:bookmarkStart w:id="20" w:name="_Toc15"/>
      <w:r>
        <w:t>Системы хранения кэшируемых данных</w:t>
      </w:r>
      <w:bookmarkEnd w:id="20"/>
    </w:p>
    <w:p w14:paraId="6ED3A147" w14:textId="77777777" w:rsidR="00E87703" w:rsidRDefault="00CB7625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время отклика и повышая масштабируемость при большом числе запросов.</w:t>
      </w:r>
    </w:p>
    <w:p w14:paraId="47DF135C" w14:textId="77777777" w:rsidR="00E87703" w:rsidRDefault="00CB7625">
      <w:pPr>
        <w:pStyle w:val="afa"/>
      </w:pPr>
      <w:r>
        <w:t xml:space="preserve">Далее понадобится термин </w:t>
      </w:r>
      <w:proofErr w:type="spellStart"/>
      <w:r>
        <w:t>шардирование</w:t>
      </w:r>
      <w:proofErr w:type="spellEnd"/>
      <w:r>
        <w:t>.</w:t>
      </w:r>
    </w:p>
    <w:p w14:paraId="53F67FEB" w14:textId="77777777" w:rsidR="00E87703" w:rsidRDefault="00CB7625">
      <w:pPr>
        <w:pStyle w:val="afa"/>
      </w:pPr>
      <w:proofErr w:type="spellStart"/>
      <w:r>
        <w:rPr>
          <w:rStyle w:val="aff1"/>
          <w:b w:val="0"/>
        </w:rPr>
        <w:t>Шардирование</w:t>
      </w:r>
      <w:proofErr w:type="spellEnd"/>
      <w:r>
        <w:t xml:space="preserve"> – это способ распределения данных по нескольким серверам, при котором каждая часть (</w:t>
      </w:r>
      <w:proofErr w:type="spellStart"/>
      <w:r>
        <w:t>шард</w:t>
      </w:r>
      <w:proofErr w:type="spellEnd"/>
      <w:r>
        <w:t>) содержит только часть общей информации, что позволяет улучшить масштабируемость и производительность системы.</w:t>
      </w:r>
    </w:p>
    <w:p w14:paraId="32964FD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Redis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34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B827D91" w14:textId="77777777" w:rsidR="00E87703" w:rsidRDefault="00CB7625">
      <w:pPr>
        <w:pStyle w:val="afa"/>
      </w:pPr>
      <w:r>
        <w:rPr>
          <w:bCs/>
        </w:rPr>
        <w:t>Э</w:t>
      </w:r>
      <w:r>
        <w:t xml:space="preserve"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</w:t>
      </w:r>
      <w:proofErr w:type="spellStart"/>
      <w:r>
        <w:t>Redis</w:t>
      </w:r>
      <w:proofErr w:type="spellEnd"/>
      <w:r>
        <w:t xml:space="preserve"> подходит для широкого спектра задач: кэширования, хранения пользовательских сессий, реализации очередей задач и обмена сообщениями между частями системы. Имеет 69,4 тыс. звезд </w:t>
      </w:r>
      <w:r>
        <w:lastRenderedPageBreak/>
        <w:t xml:space="preserve">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68180AED" w14:textId="77777777" w:rsidR="00E87703" w:rsidRDefault="00CB7625">
      <w:pPr>
        <w:pStyle w:val="afa"/>
      </w:pPr>
      <w:proofErr w:type="spellStart"/>
      <w:r>
        <w:t>Redis</w:t>
      </w:r>
      <w:proofErr w:type="spellEnd"/>
      <w:r>
        <w:t xml:space="preserve"> реализует механизм </w:t>
      </w:r>
      <w:proofErr w:type="spellStart"/>
      <w:r>
        <w:rPr>
          <w:bCs/>
        </w:rPr>
        <w:t>Pub</w:t>
      </w:r>
      <w:proofErr w:type="spellEnd"/>
      <w:r>
        <w:rPr>
          <w:bCs/>
        </w:rPr>
        <w:t>/Sub</w:t>
      </w:r>
      <w:r>
        <w:t xml:space="preserve"> (от англ. </w:t>
      </w:r>
      <w:proofErr w:type="spellStart"/>
      <w:r>
        <w:rPr>
          <w:iCs/>
        </w:rPr>
        <w:t>Publish</w:t>
      </w:r>
      <w:proofErr w:type="spellEnd"/>
      <w:r>
        <w:rPr>
          <w:iCs/>
        </w:rPr>
        <w:t>/</w:t>
      </w:r>
      <w:proofErr w:type="spellStart"/>
      <w:r>
        <w:rPr>
          <w:iCs/>
        </w:rPr>
        <w:t>Subscribe</w:t>
      </w:r>
      <w:proofErr w:type="spellEnd"/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7D680B79" w14:textId="77777777" w:rsidR="00E87703" w:rsidRDefault="00CB7625">
      <w:pPr>
        <w:pStyle w:val="afa"/>
      </w:pPr>
      <w:r>
        <w:t xml:space="preserve">Кроме того, </w:t>
      </w:r>
      <w:proofErr w:type="spellStart"/>
      <w:r>
        <w:t>Redis</w:t>
      </w:r>
      <w:proofErr w:type="spellEnd"/>
      <w:r>
        <w:t xml:space="preserve">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B8D17F2" w14:textId="77777777" w:rsidR="00E87703" w:rsidRDefault="00CB7625">
      <w:pPr>
        <w:pStyle w:val="afa"/>
      </w:pPr>
      <w:r>
        <w:t xml:space="preserve">Возможности кластеризации и репликации обеспечивают высокую доступность и масштабируемость </w:t>
      </w:r>
      <w:proofErr w:type="spellStart"/>
      <w:r>
        <w:t>Redis</w:t>
      </w:r>
      <w:proofErr w:type="spellEnd"/>
      <w:r>
        <w:t>, позволяя использовать его в отказоустойчивых и распределённых системах.</w:t>
      </w:r>
    </w:p>
    <w:p w14:paraId="0EDC637A" w14:textId="77777777" w:rsidR="00E87703" w:rsidRDefault="00CB7625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 xml:space="preserve">Memcached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7E0FA84" w14:textId="77777777" w:rsidR="00E87703" w:rsidRDefault="00CB7625">
      <w:pPr>
        <w:pStyle w:val="afa"/>
      </w:pPr>
      <w:r>
        <w:rPr>
          <w:rStyle w:val="aff1"/>
          <w:b w:val="0"/>
        </w:rPr>
        <w:t>Э</w:t>
      </w:r>
      <w:r>
        <w:t xml:space="preserve"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4CF76076" w14:textId="77777777" w:rsidR="00E87703" w:rsidRDefault="00CB7625">
      <w:pPr>
        <w:pStyle w:val="afa"/>
      </w:pPr>
      <w:r>
        <w:t xml:space="preserve">В отличие от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rPr>
          <w:rStyle w:val="aff1"/>
          <w:b w:val="0"/>
        </w:rPr>
        <w:t>Memcached</w:t>
      </w:r>
      <w:proofErr w:type="spellEnd"/>
      <w:r>
        <w:rPr>
          <w:rStyle w:val="aff1"/>
          <w:b w:val="0"/>
        </w:rPr>
        <w:t xml:space="preserve"> не поддерживает сложные структуры данных</w:t>
      </w:r>
      <w:r>
        <w:t xml:space="preserve">, а также отсутствуют такие функции, как </w:t>
      </w:r>
      <w:proofErr w:type="spellStart"/>
      <w:r>
        <w:t>Pub</w:t>
      </w:r>
      <w:proofErr w:type="spellEnd"/>
      <w:r>
        <w:t xml:space="preserve">/Sub или </w:t>
      </w:r>
      <w:proofErr w:type="spellStart"/>
      <w:r>
        <w:t>персистентность</w:t>
      </w:r>
      <w:proofErr w:type="spellEnd"/>
      <w:r>
        <w:t xml:space="preserve"> данных. </w:t>
      </w:r>
    </w:p>
    <w:p w14:paraId="493C65C9" w14:textId="77777777" w:rsidR="00E87703" w:rsidRDefault="00CB7625">
      <w:pPr>
        <w:pStyle w:val="afa"/>
      </w:pPr>
      <w:r>
        <w:t xml:space="preserve">Тем не менее, за счёт своей простоты и скорости, </w:t>
      </w:r>
      <w:proofErr w:type="spellStart"/>
      <w:r>
        <w:t>Memcached</w:t>
      </w:r>
      <w:proofErr w:type="spellEnd"/>
      <w:r>
        <w:t xml:space="preserve">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2D199E79" w14:textId="77777777" w:rsidR="00E87703" w:rsidRDefault="00CB7625">
      <w:pPr>
        <w:pStyle w:val="a0"/>
        <w:rPr>
          <w:bCs/>
          <w:lang w:val="en-US"/>
        </w:rPr>
      </w:pPr>
      <w:r>
        <w:rPr>
          <w:lang w:val="en-US"/>
        </w:rPr>
        <w:t xml:space="preserve">Dragonfly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12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AE14240" w14:textId="77777777" w:rsidR="00E87703" w:rsidRDefault="00CB7625">
      <w:pPr>
        <w:pStyle w:val="afa"/>
      </w:pPr>
      <w:r>
        <w:t xml:space="preserve">Это высокопроизводительное хранилище в оперативной памяти, разработанное как многопоточная альтернатива </w:t>
      </w:r>
      <w:proofErr w:type="spellStart"/>
      <w:r>
        <w:t>Redis</w:t>
      </w:r>
      <w:proofErr w:type="spellEnd"/>
      <w:r>
        <w:t xml:space="preserve"> с архитектурой «</w:t>
      </w:r>
      <w:proofErr w:type="spellStart"/>
      <w:r>
        <w:t>shared-nothing</w:t>
      </w:r>
      <w:proofErr w:type="spellEnd"/>
      <w:r>
        <w:t xml:space="preserve">», что обеспечивает лучшее масштабирование и использование </w:t>
      </w:r>
      <w:r>
        <w:lastRenderedPageBreak/>
        <w:t xml:space="preserve">многопроцессорных систем. Полностью совместим с API </w:t>
      </w:r>
      <w:proofErr w:type="spellStart"/>
      <w:r>
        <w:t>Redis</w:t>
      </w:r>
      <w:proofErr w:type="spellEnd"/>
      <w:r>
        <w:t xml:space="preserve"> и </w:t>
      </w:r>
      <w:proofErr w:type="spellStart"/>
      <w:r>
        <w:t>Memcached</w:t>
      </w:r>
      <w:proofErr w:type="spellEnd"/>
      <w:r>
        <w:t xml:space="preserve">, поддерживает основные структуры данных, </w:t>
      </w:r>
      <w:proofErr w:type="spellStart"/>
      <w:r>
        <w:t>Pub</w:t>
      </w:r>
      <w:proofErr w:type="spellEnd"/>
      <w:r>
        <w:t xml:space="preserve">/Sub и TTL. По производительности </w:t>
      </w:r>
      <w:proofErr w:type="spellStart"/>
      <w:r>
        <w:t>Dragonfly</w:t>
      </w:r>
      <w:proofErr w:type="spellEnd"/>
      <w:r>
        <w:t xml:space="preserve"> в разы быстрее (на странице репозитория говорится, что в 25 раз), чем </w:t>
      </w:r>
      <w:proofErr w:type="spellStart"/>
      <w:r>
        <w:t>Redis</w:t>
      </w:r>
      <w:proofErr w:type="spellEnd"/>
      <w:r>
        <w:t xml:space="preserve">. К тому же требует меньше ресурсов (на странице репозитория говорится, что на 80% процентов меньше). Это делает </w:t>
      </w:r>
      <w:proofErr w:type="spellStart"/>
      <w:r>
        <w:t>Dragonfly</w:t>
      </w:r>
      <w:proofErr w:type="spellEnd"/>
      <w:r>
        <w:t xml:space="preserve"> привлекательным выбором для приложений с высокими требованиями к скорости и масштабируемости. Имеет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3EB7773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1F65CE14" w14:textId="77777777" w:rsidR="00E87703" w:rsidRDefault="00CB7625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2CD3C684" w14:textId="77777777">
        <w:tc>
          <w:tcPr>
            <w:tcW w:w="2564" w:type="dxa"/>
            <w:vAlign w:val="center"/>
          </w:tcPr>
          <w:p w14:paraId="1F9F9F39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9AC0BE6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Redis</w:t>
            </w:r>
            <w:proofErr w:type="spellEnd"/>
          </w:p>
        </w:tc>
        <w:tc>
          <w:tcPr>
            <w:tcW w:w="2223" w:type="dxa"/>
            <w:vAlign w:val="center"/>
          </w:tcPr>
          <w:p w14:paraId="68514740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Memcached</w:t>
            </w:r>
            <w:proofErr w:type="spellEnd"/>
          </w:p>
        </w:tc>
        <w:tc>
          <w:tcPr>
            <w:tcW w:w="2437" w:type="dxa"/>
            <w:vAlign w:val="center"/>
          </w:tcPr>
          <w:p w14:paraId="11275425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Dragonfly</w:t>
            </w:r>
            <w:proofErr w:type="spellEnd"/>
          </w:p>
        </w:tc>
      </w:tr>
      <w:tr w:rsidR="00E87703" w14:paraId="1A728826" w14:textId="77777777">
        <w:tc>
          <w:tcPr>
            <w:tcW w:w="2564" w:type="dxa"/>
            <w:vAlign w:val="center"/>
          </w:tcPr>
          <w:p w14:paraId="53737CD6" w14:textId="77777777" w:rsidR="00E87703" w:rsidRDefault="00CB7625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1088F124" w14:textId="77777777" w:rsidR="00E87703" w:rsidRDefault="00CB7625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7097ABEC" w14:textId="77777777" w:rsidR="00E87703" w:rsidRDefault="00CB7625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05AB5F45" w14:textId="77777777" w:rsidR="00E87703" w:rsidRDefault="00CB7625">
            <w:pPr>
              <w:jc w:val="center"/>
            </w:pPr>
            <w:r>
              <w:t>27 тыс.</w:t>
            </w:r>
          </w:p>
        </w:tc>
      </w:tr>
      <w:tr w:rsidR="00E87703" w14:paraId="1C12416D" w14:textId="77777777">
        <w:tc>
          <w:tcPr>
            <w:tcW w:w="2564" w:type="dxa"/>
            <w:vAlign w:val="center"/>
          </w:tcPr>
          <w:p w14:paraId="36DDE87B" w14:textId="77777777" w:rsidR="00E87703" w:rsidRDefault="00CB7625">
            <w:pPr>
              <w:jc w:val="center"/>
            </w:pPr>
            <w:r>
              <w:t>Место в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121" w:type="dxa"/>
            <w:vAlign w:val="center"/>
          </w:tcPr>
          <w:p w14:paraId="7A2C85E1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191908B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7070379C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E87703" w14:paraId="6052F024" w14:textId="77777777">
        <w:tc>
          <w:tcPr>
            <w:tcW w:w="2564" w:type="dxa"/>
            <w:vAlign w:val="center"/>
          </w:tcPr>
          <w:p w14:paraId="0364BFDA" w14:textId="77777777" w:rsidR="00E87703" w:rsidRDefault="00CB7625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4B20CC16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4442432E" w14:textId="77777777" w:rsidR="00E87703" w:rsidRDefault="00CB7625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3D1817B9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</w:tr>
      <w:tr w:rsidR="00E87703" w14:paraId="344A777F" w14:textId="77777777">
        <w:tc>
          <w:tcPr>
            <w:tcW w:w="2564" w:type="dxa"/>
            <w:vAlign w:val="center"/>
          </w:tcPr>
          <w:p w14:paraId="68D39068" w14:textId="77777777" w:rsidR="00E87703" w:rsidRDefault="00CB7625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1757E53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22020784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42E708D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B5CEDCD" w14:textId="77777777">
        <w:tc>
          <w:tcPr>
            <w:tcW w:w="2564" w:type="dxa"/>
            <w:vAlign w:val="center"/>
          </w:tcPr>
          <w:p w14:paraId="27D70BBE" w14:textId="77777777" w:rsidR="00E87703" w:rsidRDefault="00CB7625">
            <w:pPr>
              <w:jc w:val="center"/>
            </w:pPr>
            <w:proofErr w:type="spellStart"/>
            <w:r>
              <w:t>Pub</w:t>
            </w:r>
            <w:proofErr w:type="spellEnd"/>
            <w:r>
              <w:t>/Sub</w:t>
            </w:r>
          </w:p>
        </w:tc>
        <w:tc>
          <w:tcPr>
            <w:tcW w:w="2121" w:type="dxa"/>
            <w:vAlign w:val="center"/>
          </w:tcPr>
          <w:p w14:paraId="7FEA523C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5B61BC4F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4F820DEC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334F58E" w14:textId="77777777">
        <w:tc>
          <w:tcPr>
            <w:tcW w:w="2564" w:type="dxa"/>
            <w:vAlign w:val="center"/>
          </w:tcPr>
          <w:p w14:paraId="471BADDC" w14:textId="77777777" w:rsidR="00E87703" w:rsidRDefault="00CB7625">
            <w:pPr>
              <w:jc w:val="center"/>
            </w:pPr>
            <w:proofErr w:type="spellStart"/>
            <w:r>
              <w:t>Персистентность</w:t>
            </w:r>
            <w:proofErr w:type="spellEnd"/>
          </w:p>
        </w:tc>
        <w:tc>
          <w:tcPr>
            <w:tcW w:w="2121" w:type="dxa"/>
            <w:vAlign w:val="center"/>
          </w:tcPr>
          <w:p w14:paraId="0BE9A957" w14:textId="77777777" w:rsidR="00E87703" w:rsidRDefault="00CB7625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1E122EF9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3AA0BB0F" w14:textId="77777777" w:rsidR="00E87703" w:rsidRDefault="00CB7625">
            <w:pPr>
              <w:jc w:val="center"/>
            </w:pPr>
            <w:r>
              <w:t>Да (улучшена)</w:t>
            </w:r>
          </w:p>
        </w:tc>
      </w:tr>
    </w:tbl>
    <w:p w14:paraId="61BD30E2" w14:textId="77777777" w:rsidR="00E87703" w:rsidRDefault="00CB7625">
      <w:r>
        <w:br w:type="page" w:clear="all"/>
      </w:r>
    </w:p>
    <w:p w14:paraId="32094850" w14:textId="77777777" w:rsidR="00E87703" w:rsidRDefault="00CB7625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6C89D2B3" w14:textId="77777777">
        <w:tc>
          <w:tcPr>
            <w:tcW w:w="2564" w:type="dxa"/>
            <w:vAlign w:val="center"/>
          </w:tcPr>
          <w:p w14:paraId="2927E25B" w14:textId="77777777" w:rsidR="00E87703" w:rsidRDefault="00CB7625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7A2386DC" w14:textId="77777777" w:rsidR="00E87703" w:rsidRDefault="00CB7625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3FF9A2E7" w14:textId="77777777" w:rsidR="00E87703" w:rsidRDefault="00CB7625">
            <w:pPr>
              <w:jc w:val="center"/>
            </w:pPr>
            <w:r>
              <w:t>Простая горизонтальная (</w:t>
            </w:r>
            <w:proofErr w:type="spellStart"/>
            <w:r>
              <w:t>шардирование</w:t>
            </w:r>
            <w:proofErr w:type="spellEnd"/>
            <w:r>
              <w:t xml:space="preserve"> вручную)</w:t>
            </w:r>
          </w:p>
        </w:tc>
        <w:tc>
          <w:tcPr>
            <w:tcW w:w="2437" w:type="dxa"/>
            <w:vAlign w:val="center"/>
          </w:tcPr>
          <w:p w14:paraId="66EB50DB" w14:textId="77777777" w:rsidR="00E87703" w:rsidRDefault="00CB7625">
            <w:pPr>
              <w:jc w:val="center"/>
            </w:pPr>
            <w:r>
              <w:t xml:space="preserve">Многопоточность, </w:t>
            </w:r>
            <w:proofErr w:type="spellStart"/>
            <w:r>
              <w:t>shared-nothing</w:t>
            </w:r>
            <w:proofErr w:type="spellEnd"/>
          </w:p>
        </w:tc>
      </w:tr>
      <w:tr w:rsidR="00E87703" w14:paraId="299F5C6F" w14:textId="77777777">
        <w:tc>
          <w:tcPr>
            <w:tcW w:w="2564" w:type="dxa"/>
            <w:vAlign w:val="center"/>
          </w:tcPr>
          <w:p w14:paraId="7E650181" w14:textId="77777777" w:rsidR="00E87703" w:rsidRDefault="00CB7625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03F7A209" w14:textId="77777777" w:rsidR="00E87703" w:rsidRDefault="00CB7625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4E0FE399" w14:textId="77777777" w:rsidR="00E87703" w:rsidRDefault="00CB7625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29B447D" w14:textId="77777777" w:rsidR="00E87703" w:rsidRDefault="00CB7625">
            <w:pPr>
              <w:jc w:val="center"/>
            </w:pPr>
            <w:r>
              <w:t>С 2022 года</w:t>
            </w:r>
          </w:p>
        </w:tc>
      </w:tr>
      <w:tr w:rsidR="00E87703" w14:paraId="4F60AD4E" w14:textId="77777777">
        <w:tc>
          <w:tcPr>
            <w:tcW w:w="2564" w:type="dxa"/>
            <w:vAlign w:val="center"/>
          </w:tcPr>
          <w:p w14:paraId="61A9CCD0" w14:textId="77777777" w:rsidR="00E87703" w:rsidRDefault="00CB7625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4A233422" w14:textId="77777777" w:rsidR="00E87703" w:rsidRDefault="00CB7625">
            <w:pPr>
              <w:jc w:val="center"/>
            </w:pPr>
            <w:r>
              <w:t xml:space="preserve">Официальная библиотека </w:t>
            </w:r>
            <w:proofErr w:type="spellStart"/>
            <w:r>
              <w:t>redis-py</w:t>
            </w:r>
            <w:proofErr w:type="spellEnd"/>
          </w:p>
        </w:tc>
        <w:tc>
          <w:tcPr>
            <w:tcW w:w="2223" w:type="dxa"/>
            <w:vAlign w:val="center"/>
          </w:tcPr>
          <w:p w14:paraId="4393DDC2" w14:textId="77777777" w:rsidR="00E87703" w:rsidRDefault="00CB7625">
            <w:pPr>
              <w:jc w:val="center"/>
            </w:pPr>
            <w:r>
              <w:t xml:space="preserve">Официальная библиотека </w:t>
            </w:r>
            <w:proofErr w:type="spellStart"/>
            <w:r>
              <w:t>pymemcache</w:t>
            </w:r>
            <w:proofErr w:type="spellEnd"/>
          </w:p>
        </w:tc>
        <w:tc>
          <w:tcPr>
            <w:tcW w:w="2437" w:type="dxa"/>
            <w:vAlign w:val="center"/>
          </w:tcPr>
          <w:p w14:paraId="1AAF3A6A" w14:textId="77777777" w:rsidR="00E87703" w:rsidRDefault="00CB7625">
            <w:pPr>
              <w:jc w:val="center"/>
            </w:pPr>
            <w:r>
              <w:t xml:space="preserve">Через совместимость с </w:t>
            </w:r>
            <w:proofErr w:type="spellStart"/>
            <w:r>
              <w:t>Redis</w:t>
            </w:r>
            <w:proofErr w:type="spellEnd"/>
          </w:p>
        </w:tc>
      </w:tr>
    </w:tbl>
    <w:p w14:paraId="4AE55709" w14:textId="77777777" w:rsidR="00E87703" w:rsidRDefault="00CB7625">
      <w:pPr>
        <w:pStyle w:val="afa"/>
      </w:pPr>
      <w:proofErr w:type="spellStart"/>
      <w:r>
        <w:t>Redis</w:t>
      </w:r>
      <w:proofErr w:type="spellEnd"/>
      <w:r>
        <w:t xml:space="preserve"> был выбран благодаря своей зрелости, широким возможностям (включая поддержку различных структур данных, TTL, </w:t>
      </w:r>
      <w:proofErr w:type="spellStart"/>
      <w:r>
        <w:t>Pub</w:t>
      </w:r>
      <w:proofErr w:type="spellEnd"/>
      <w:r>
        <w:t xml:space="preserve">/Sub и </w:t>
      </w:r>
      <w:proofErr w:type="spellStart"/>
      <w:r>
        <w:t>персистентности</w:t>
      </w:r>
      <w:proofErr w:type="spellEnd"/>
      <w:r>
        <w:t xml:space="preserve">), высокой производительности и устойчивости. В отличие от более простого </w:t>
      </w:r>
      <w:proofErr w:type="spellStart"/>
      <w:r>
        <w:t>Memcached</w:t>
      </w:r>
      <w:proofErr w:type="spellEnd"/>
      <w:r>
        <w:t xml:space="preserve"> и относительно нового </w:t>
      </w:r>
      <w:proofErr w:type="spellStart"/>
      <w:r>
        <w:t>Dragonfly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5B48DBF8" w14:textId="77777777" w:rsidR="00E87703" w:rsidRDefault="00CB7625">
      <w:pPr>
        <w:pStyle w:val="a"/>
      </w:pPr>
      <w:bookmarkStart w:id="21" w:name="_Toc16"/>
      <w:r>
        <w:t>Брокер задач</w:t>
      </w:r>
      <w:bookmarkEnd w:id="21"/>
    </w:p>
    <w:p w14:paraId="152BA1EC" w14:textId="77777777" w:rsidR="00E87703" w:rsidRDefault="00CB7625">
      <w:pPr>
        <w:pStyle w:val="afa"/>
      </w:pPr>
      <w:r>
        <w:t>В выпускной квалификационной работы брокер задач используется для плановой отправки уведомлений. В частности, для уведомления о предстоящих контрольных точка. Это позволяет удобно планировать отправку сообщений по времени, которая не зависит от основного контейнера бота. В таблице 2.6 представлено сравнение популярных решений.</w:t>
      </w:r>
    </w:p>
    <w:p w14:paraId="45EF92A1" w14:textId="77777777" w:rsidR="00E87703" w:rsidRDefault="00CB7625">
      <w:r>
        <w:br w:type="page" w:clear="all"/>
      </w:r>
    </w:p>
    <w:p w14:paraId="12D917A9" w14:textId="77777777" w:rsidR="00E87703" w:rsidRDefault="00E87703">
      <w:pPr>
        <w:pStyle w:val="afa"/>
      </w:pPr>
    </w:p>
    <w:p w14:paraId="2D6D7AD3" w14:textId="77777777" w:rsidR="00E87703" w:rsidRDefault="00CB7625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498"/>
        <w:gridCol w:w="2408"/>
        <w:gridCol w:w="2296"/>
        <w:gridCol w:w="2143"/>
      </w:tblGrid>
      <w:tr w:rsidR="00E87703" w14:paraId="11165C4D" w14:textId="77777777">
        <w:tc>
          <w:tcPr>
            <w:tcW w:w="1984" w:type="dxa"/>
            <w:vAlign w:val="center"/>
          </w:tcPr>
          <w:p w14:paraId="5C0DAE9E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925" w:type="dxa"/>
            <w:vAlign w:val="center"/>
          </w:tcPr>
          <w:p w14:paraId="13F0C58F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Arq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80" w:type="dxa"/>
            <w:vAlign w:val="center"/>
          </w:tcPr>
          <w:p w14:paraId="16D7B07B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Celery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166" w:type="dxa"/>
            <w:vAlign w:val="center"/>
          </w:tcPr>
          <w:p w14:paraId="6B9A14A1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RabbitMQ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E87703" w14:paraId="5C3ABAB7" w14:textId="77777777">
        <w:tc>
          <w:tcPr>
            <w:tcW w:w="1984" w:type="dxa"/>
            <w:vAlign w:val="center"/>
          </w:tcPr>
          <w:p w14:paraId="21DFBA89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925" w:type="dxa"/>
            <w:vAlign w:val="center"/>
          </w:tcPr>
          <w:p w14:paraId="1F03D4F7" w14:textId="77777777" w:rsidR="00E87703" w:rsidRDefault="00CB7625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280" w:type="dxa"/>
            <w:vAlign w:val="center"/>
          </w:tcPr>
          <w:p w14:paraId="710DCE3C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Синхронная модель по умолчанию; есть поддержка </w:t>
            </w:r>
            <w:proofErr w:type="spellStart"/>
            <w:r>
              <w:t>Eventlet</w:t>
            </w:r>
            <w:proofErr w:type="spellEnd"/>
            <w:r>
              <w:t>/</w:t>
            </w:r>
            <w:proofErr w:type="spellStart"/>
            <w:r>
              <w:t>Geven</w:t>
            </w:r>
            <w:proofErr w:type="spellEnd"/>
            <w:r>
              <w:t xml:space="preserve"> для </w:t>
            </w:r>
            <w:proofErr w:type="spellStart"/>
            <w:r>
              <w:t>корутин</w:t>
            </w:r>
            <w:proofErr w:type="spellEnd"/>
            <w:r>
              <w:t xml:space="preserve">, но </w:t>
            </w:r>
            <w:proofErr w:type="spellStart"/>
            <w:r>
              <w:t>нативно</w:t>
            </w:r>
            <w:proofErr w:type="spellEnd"/>
            <w:r>
              <w:t xml:space="preserve"> asyncio не использует</w:t>
            </w:r>
          </w:p>
        </w:tc>
        <w:tc>
          <w:tcPr>
            <w:tcW w:w="2166" w:type="dxa"/>
            <w:vAlign w:val="center"/>
          </w:tcPr>
          <w:p w14:paraId="39ADD114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Не является Python-библиотекой: сервис на </w:t>
            </w:r>
            <w:proofErr w:type="spellStart"/>
            <w:r>
              <w:t>Erlang</w:t>
            </w:r>
            <w:proofErr w:type="spellEnd"/>
            <w:r>
              <w:t xml:space="preserve">. Содержит клиентскую библиотеку на </w:t>
            </w:r>
            <w:r>
              <w:rPr>
                <w:lang w:val="en-US"/>
              </w:rPr>
              <w:t>Python</w:t>
            </w:r>
          </w:p>
        </w:tc>
      </w:tr>
      <w:tr w:rsidR="00E87703" w14:paraId="6DE37638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5419DF23" w14:textId="77777777" w:rsidR="00E87703" w:rsidRDefault="00CB7625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925" w:type="dxa"/>
            <w:vMerge w:val="restart"/>
            <w:vAlign w:val="center"/>
          </w:tcPr>
          <w:p w14:paraId="7F9227B0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280" w:type="dxa"/>
            <w:vMerge w:val="restart"/>
            <w:vAlign w:val="center"/>
          </w:tcPr>
          <w:p w14:paraId="2509934F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166" w:type="dxa"/>
            <w:vMerge w:val="restart"/>
            <w:vAlign w:val="center"/>
          </w:tcPr>
          <w:p w14:paraId="7B6507A6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E87703" w14:paraId="31E352EB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4A3B398E" w14:textId="77777777" w:rsidR="00E87703" w:rsidRDefault="00CB7625">
            <w:pPr>
              <w:pStyle w:val="afa"/>
              <w:ind w:firstLine="0"/>
              <w:jc w:val="center"/>
            </w:pPr>
            <w:r>
              <w:t>Масштабируемость</w:t>
            </w:r>
          </w:p>
        </w:tc>
        <w:tc>
          <w:tcPr>
            <w:tcW w:w="2925" w:type="dxa"/>
            <w:vMerge w:val="restart"/>
            <w:vAlign w:val="center"/>
          </w:tcPr>
          <w:p w14:paraId="5D1BD620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Хорошая: за счёт asyncio может выполнять сотни задач одновременноarq-docs.helpmanual.io; масштабируется запуском дополнительных </w:t>
            </w:r>
            <w:proofErr w:type="spellStart"/>
            <w:r>
              <w:t>воркеров</w:t>
            </w:r>
            <w:proofErr w:type="spellEnd"/>
            <w:r>
              <w:t>.</w:t>
            </w:r>
          </w:p>
        </w:tc>
        <w:tc>
          <w:tcPr>
            <w:tcW w:w="2280" w:type="dxa"/>
            <w:vMerge w:val="restart"/>
            <w:vAlign w:val="center"/>
          </w:tcPr>
          <w:p w14:paraId="0FF265CA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Отличная: поддерживает несколько брокеров и </w:t>
            </w:r>
            <w:proofErr w:type="spellStart"/>
            <w:r>
              <w:t>воркеров</w:t>
            </w:r>
            <w:proofErr w:type="spellEnd"/>
            <w:r>
              <w:t>; обеспечивает высокую доступность и горизонтальное масштабирование</w:t>
            </w:r>
          </w:p>
        </w:tc>
        <w:tc>
          <w:tcPr>
            <w:tcW w:w="2166" w:type="dxa"/>
            <w:vMerge w:val="restart"/>
            <w:vAlign w:val="center"/>
          </w:tcPr>
          <w:p w14:paraId="6137B9E4" w14:textId="77777777" w:rsidR="00E87703" w:rsidRDefault="00CB7625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78F0DB35" w14:textId="77777777" w:rsidR="00E87703" w:rsidRDefault="00CB7625">
      <w:r>
        <w:br w:type="page" w:clear="all"/>
      </w:r>
    </w:p>
    <w:p w14:paraId="4B16784A" w14:textId="77777777" w:rsidR="00E87703" w:rsidRDefault="00CB7625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2"/>
        <w:gridCol w:w="2399"/>
        <w:gridCol w:w="2037"/>
        <w:gridCol w:w="2207"/>
      </w:tblGrid>
      <w:tr w:rsidR="00E87703" w14:paraId="25C3FF4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3811886C" w14:textId="77777777" w:rsidR="00E87703" w:rsidRDefault="00CB7625">
            <w:pPr>
              <w:pStyle w:val="afa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925" w:type="dxa"/>
            <w:vMerge w:val="restart"/>
            <w:vAlign w:val="center"/>
          </w:tcPr>
          <w:p w14:paraId="13AB7366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Есть: функции </w:t>
            </w:r>
            <w:proofErr w:type="spellStart"/>
            <w:r>
              <w:t>enqueue_job</w:t>
            </w:r>
            <w:proofErr w:type="spellEnd"/>
            <w:r>
              <w:t xml:space="preserve"> поддерживают отложенный запуск, встроенная поддержка </w:t>
            </w:r>
            <w:proofErr w:type="spellStart"/>
            <w:r>
              <w:t>cron</w:t>
            </w:r>
            <w:proofErr w:type="spellEnd"/>
            <w:r>
              <w:t>-задач.</w:t>
            </w:r>
          </w:p>
        </w:tc>
        <w:tc>
          <w:tcPr>
            <w:tcW w:w="2280" w:type="dxa"/>
            <w:vMerge w:val="restart"/>
            <w:vAlign w:val="center"/>
          </w:tcPr>
          <w:p w14:paraId="3376D391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166" w:type="dxa"/>
            <w:vMerge w:val="restart"/>
            <w:vAlign w:val="center"/>
          </w:tcPr>
          <w:p w14:paraId="709F2E66" w14:textId="77777777" w:rsidR="00E87703" w:rsidRDefault="00CB7625">
            <w:pPr>
              <w:pStyle w:val="afa"/>
              <w:ind w:firstLine="0"/>
              <w:jc w:val="center"/>
            </w:pPr>
            <w:r>
              <w:t>Поддерживается косвенно: сообщения можно задерживать комбинацией TTL и Dead-</w:t>
            </w:r>
            <w:proofErr w:type="spellStart"/>
            <w:r>
              <w:t>Letter</w:t>
            </w:r>
            <w:proofErr w:type="spellEnd"/>
            <w:r>
              <w:t xml:space="preserve"> Exchange </w:t>
            </w:r>
          </w:p>
        </w:tc>
      </w:tr>
      <w:tr w:rsidR="00E87703" w14:paraId="67504820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6B2458B9" w14:textId="77777777" w:rsidR="00E87703" w:rsidRDefault="00CB7625">
            <w:pPr>
              <w:pStyle w:val="afa"/>
              <w:ind w:firstLine="0"/>
              <w:jc w:val="center"/>
            </w:pPr>
            <w:r>
              <w:t>Производительность</w:t>
            </w:r>
          </w:p>
        </w:tc>
        <w:tc>
          <w:tcPr>
            <w:tcW w:w="2925" w:type="dxa"/>
            <w:vMerge w:val="restart"/>
            <w:vAlign w:val="center"/>
          </w:tcPr>
          <w:p w14:paraId="6C6C9190" w14:textId="77777777" w:rsidR="00E87703" w:rsidRDefault="00CB7625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280" w:type="dxa"/>
            <w:vMerge w:val="restart"/>
            <w:vAlign w:val="center"/>
          </w:tcPr>
          <w:p w14:paraId="1C1931EF" w14:textId="77777777" w:rsidR="00E87703" w:rsidRDefault="00CB7625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166" w:type="dxa"/>
            <w:vMerge w:val="restart"/>
            <w:vAlign w:val="center"/>
          </w:tcPr>
          <w:p w14:paraId="0D9D519A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Очень высокая: оптимизирован под высокую нагрузку и </w:t>
            </w:r>
            <w:proofErr w:type="spellStart"/>
            <w:r>
              <w:t>throughput</w:t>
            </w:r>
            <w:proofErr w:type="spellEnd"/>
            <w:r>
              <w:t>; реальная скорость зависит от конфигурации и операций.</w:t>
            </w:r>
          </w:p>
        </w:tc>
      </w:tr>
      <w:tr w:rsidR="00E87703" w14:paraId="5792896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0DEBE2E6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GitHub </w:t>
            </w:r>
            <w:proofErr w:type="spellStart"/>
            <w:r>
              <w:t>stars</w:t>
            </w:r>
            <w:proofErr w:type="spellEnd"/>
            <w:r>
              <w:t xml:space="preserve"> (июнь 2025)</w:t>
            </w:r>
          </w:p>
        </w:tc>
        <w:tc>
          <w:tcPr>
            <w:tcW w:w="2925" w:type="dxa"/>
            <w:vMerge w:val="restart"/>
            <w:vAlign w:val="center"/>
          </w:tcPr>
          <w:p w14:paraId="2D6C3AEB" w14:textId="77777777" w:rsidR="00E87703" w:rsidRDefault="00CB7625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280" w:type="dxa"/>
            <w:vMerge w:val="restart"/>
            <w:vAlign w:val="center"/>
          </w:tcPr>
          <w:p w14:paraId="2C1D070A" w14:textId="77777777" w:rsidR="00E87703" w:rsidRDefault="00CB7625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166" w:type="dxa"/>
            <w:vMerge w:val="restart"/>
            <w:vAlign w:val="center"/>
          </w:tcPr>
          <w:p w14:paraId="70A3D0EA" w14:textId="77777777" w:rsidR="00E87703" w:rsidRDefault="00CB7625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2BAD4F7E" w14:textId="77777777" w:rsidR="00E87703" w:rsidRDefault="00CB7625">
      <w:r>
        <w:br w:type="page" w:clear="all"/>
      </w:r>
    </w:p>
    <w:p w14:paraId="32CF54EA" w14:textId="77777777" w:rsidR="00E87703" w:rsidRDefault="00CB7625">
      <w:pPr>
        <w:pStyle w:val="afa"/>
      </w:pPr>
      <w:r>
        <w:lastRenderedPageBreak/>
        <w:t xml:space="preserve"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</w:t>
      </w:r>
      <w:proofErr w:type="spellStart"/>
      <w:r>
        <w:t>Arq</w:t>
      </w:r>
      <w:proofErr w:type="spellEnd"/>
      <w:r>
        <w:t xml:space="preserve">. Специально построен на asyncio для неблокирующих операций. и оптимизирован под простые задачи (документация подчёркивает, что он «мал и прост» (около 700 строк кода). При этом он поддерживает отложенный запуск и </w:t>
      </w:r>
      <w:proofErr w:type="spellStart"/>
      <w:r>
        <w:t>cron</w:t>
      </w:r>
      <w:proofErr w:type="spellEnd"/>
      <w:r>
        <w:t>-планировщик без дополнительной настройки.</w:t>
      </w:r>
    </w:p>
    <w:p w14:paraId="56F95B11" w14:textId="77777777" w:rsidR="00E87703" w:rsidRDefault="00CB7625">
      <w:pPr>
        <w:pStyle w:val="a"/>
      </w:pPr>
      <w:bookmarkStart w:id="22" w:name="_Toc17"/>
      <w:r>
        <w:t>Среда исполнения и развертывание приложения</w:t>
      </w:r>
      <w:bookmarkEnd w:id="22"/>
    </w:p>
    <w:p w14:paraId="37276EA6" w14:textId="77777777" w:rsidR="00E87703" w:rsidRDefault="00CB7625">
      <w:pPr>
        <w:pStyle w:val="a0"/>
      </w:pPr>
      <w:r>
        <w:t>Проблемы локального развертывания</w:t>
      </w:r>
    </w:p>
    <w:p w14:paraId="7ECC971D" w14:textId="77777777" w:rsidR="00E87703" w:rsidRDefault="00CB7625">
      <w:pPr>
        <w:pStyle w:val="afa"/>
      </w:pPr>
      <w:r>
        <w:t xml:space="preserve">При локальном развертывании приложения, которое будет включать в себя сервисы: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 и собственные сервисы – могут следующие сложности:</w:t>
      </w:r>
    </w:p>
    <w:p w14:paraId="09CE3850" w14:textId="77777777" w:rsidR="00E87703" w:rsidRDefault="00CB7625">
      <w:pPr>
        <w:pStyle w:val="afa"/>
      </w:pPr>
      <w:r>
        <w:t>- необходимость вручную устанавливать и настраивать каждую зависимость;</w:t>
      </w:r>
    </w:p>
    <w:p w14:paraId="47530371" w14:textId="77777777" w:rsidR="00E87703" w:rsidRDefault="00CB7625">
      <w:pPr>
        <w:pStyle w:val="afa"/>
      </w:pPr>
      <w:r>
        <w:t>- риск несовместимости версий и различий в окружениях;</w:t>
      </w:r>
    </w:p>
    <w:p w14:paraId="56B7F099" w14:textId="77777777" w:rsidR="00E87703" w:rsidRDefault="00CB7625">
      <w:pPr>
        <w:pStyle w:val="afa"/>
      </w:pPr>
      <w:r>
        <w:t>- трудности с воспроизведением ошибок;</w:t>
      </w:r>
    </w:p>
    <w:p w14:paraId="699602A8" w14:textId="77777777" w:rsidR="00E87703" w:rsidRDefault="00CB7625">
      <w:pPr>
        <w:pStyle w:val="afa"/>
      </w:pPr>
      <w:r>
        <w:t xml:space="preserve">- сложность с </w:t>
      </w:r>
      <w:proofErr w:type="spellStart"/>
      <w:r>
        <w:t>Qdrant</w:t>
      </w:r>
      <w:proofErr w:type="spellEnd"/>
      <w:r>
        <w:t>, который требуется собирать из исходного кода под ту или иную операционную систему;</w:t>
      </w:r>
    </w:p>
    <w:p w14:paraId="3AF0E882" w14:textId="77777777" w:rsidR="00E87703" w:rsidRDefault="00CB7625">
      <w:pPr>
        <w:pStyle w:val="afa"/>
      </w:pPr>
      <w:r>
        <w:t>- увеличение времени на начальную настройку и запуск.</w:t>
      </w:r>
    </w:p>
    <w:p w14:paraId="47149845" w14:textId="77777777" w:rsidR="00E87703" w:rsidRDefault="00CB7625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7C226F1F" w14:textId="77777777" w:rsidR="00E87703" w:rsidRDefault="00CB7625">
      <w:pPr>
        <w:pStyle w:val="a0"/>
      </w:pPr>
      <w:proofErr w:type="spellStart"/>
      <w:r>
        <w:t>Docker</w:t>
      </w:r>
      <w:proofErr w:type="spellEnd"/>
      <w:r>
        <w:t xml:space="preserve">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00DF338" w14:textId="77777777" w:rsidR="00E87703" w:rsidRDefault="00CB7625">
      <w:pPr>
        <w:pStyle w:val="afa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42388808" w14:textId="77777777" w:rsidR="00E87703" w:rsidRDefault="00CB7625">
      <w:pPr>
        <w:pStyle w:val="afa"/>
      </w:pPr>
      <w:r>
        <w:t>Преимущества:</w:t>
      </w:r>
    </w:p>
    <w:p w14:paraId="0DC768D6" w14:textId="77777777" w:rsidR="00E87703" w:rsidRDefault="00CB7625">
      <w:pPr>
        <w:pStyle w:val="afa"/>
      </w:pPr>
      <w:r>
        <w:t>- изоляция компонентов и воспроизводимость окружения;</w:t>
      </w:r>
    </w:p>
    <w:p w14:paraId="360D899F" w14:textId="77777777" w:rsidR="00E87703" w:rsidRDefault="00CB7625">
      <w:pPr>
        <w:pStyle w:val="afa"/>
      </w:pPr>
      <w:r>
        <w:t>- быстрая настройка и запуск;</w:t>
      </w:r>
    </w:p>
    <w:p w14:paraId="40657539" w14:textId="77777777" w:rsidR="00E87703" w:rsidRDefault="00CB7625">
      <w:pPr>
        <w:pStyle w:val="afa"/>
      </w:pPr>
      <w:r>
        <w:t xml:space="preserve">- интеграция с GitHub </w:t>
      </w:r>
      <w:proofErr w:type="spellStart"/>
      <w:r>
        <w:t>Actions</w:t>
      </w:r>
      <w:proofErr w:type="spellEnd"/>
      <w:r>
        <w:t>;</w:t>
      </w:r>
    </w:p>
    <w:p w14:paraId="0F4EEB18" w14:textId="77777777" w:rsidR="00E87703" w:rsidRDefault="00CB7625">
      <w:pPr>
        <w:pStyle w:val="afa"/>
      </w:pPr>
      <w:r>
        <w:t>- масштабируемость и гибкость;</w:t>
      </w:r>
    </w:p>
    <w:p w14:paraId="619DB3F6" w14:textId="77777777" w:rsidR="00E87703" w:rsidRDefault="00CB7625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7A0DBFB4" w14:textId="77777777" w:rsidR="00E87703" w:rsidRDefault="00CB7625">
      <w:pPr>
        <w:pStyle w:val="afa"/>
      </w:pPr>
      <w:r>
        <w:t>Недостатки:</w:t>
      </w:r>
    </w:p>
    <w:p w14:paraId="7C804656" w14:textId="77777777" w:rsidR="00E87703" w:rsidRDefault="00CB7625">
      <w:pPr>
        <w:pStyle w:val="afa"/>
      </w:pPr>
      <w:r>
        <w:t xml:space="preserve">- усложнение отладки в </w:t>
      </w:r>
      <w:proofErr w:type="spellStart"/>
      <w:r>
        <w:t>контейнеризированной</w:t>
      </w:r>
      <w:proofErr w:type="spellEnd"/>
      <w:r>
        <w:t xml:space="preserve"> среде;</w:t>
      </w:r>
    </w:p>
    <w:p w14:paraId="60174B73" w14:textId="77777777" w:rsidR="00E87703" w:rsidRDefault="00CB7625">
      <w:pPr>
        <w:pStyle w:val="afa"/>
      </w:pPr>
      <w:r>
        <w:t>- небольшие накладные расходы на производительность.</w:t>
      </w:r>
    </w:p>
    <w:p w14:paraId="78B65E81" w14:textId="77777777" w:rsidR="00E87703" w:rsidRDefault="00CB7625">
      <w:pPr>
        <w:pStyle w:val="a"/>
      </w:pPr>
      <w:bookmarkStart w:id="23" w:name="_Toc18"/>
      <w:r>
        <w:t>Выбор лингвистической модели векторизации</w:t>
      </w:r>
      <w:bookmarkEnd w:id="23"/>
    </w:p>
    <w:p w14:paraId="07547201" w14:textId="77777777" w:rsidR="00E87703" w:rsidRDefault="00CB7625">
      <w:pPr>
        <w:pStyle w:val="afa"/>
      </w:pPr>
      <w:r>
        <w:t>Существует огромное количество моделей, которые используются для семантического поиска. Наиболее важные требования для нашей системы:</w:t>
      </w:r>
    </w:p>
    <w:p w14:paraId="4DA63CA5" w14:textId="77777777" w:rsidR="00E87703" w:rsidRDefault="00CB7625">
      <w:pPr>
        <w:pStyle w:val="afa"/>
      </w:pPr>
      <w:r>
        <w:t>- обязательно требуется поддержка русского языка. На данном этапе в других языках нет необходимости, так как все данные на сайте на русском языке;</w:t>
      </w:r>
    </w:p>
    <w:p w14:paraId="7D716D30" w14:textId="77777777" w:rsidR="00E87703" w:rsidRDefault="00CB7625">
      <w:pPr>
        <w:pStyle w:val="afa"/>
      </w:pPr>
      <w:r>
        <w:t xml:space="preserve">- хороший уровень решение задачи семантического свойства для определения схожих текстов. Для этого модели сравним по корреляции </w:t>
      </w:r>
      <w:proofErr w:type="spellStart"/>
      <w:r>
        <w:t>Спирмена</w:t>
      </w:r>
      <w:proofErr w:type="spellEnd"/>
      <w:r>
        <w:t xml:space="preserve">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10</w:t>
      </w:r>
      <w:r>
        <w:rPr>
          <w:lang w:val="en-US"/>
        </w:rPr>
        <w:fldChar w:fldCharType="end"/>
      </w:r>
      <w:r>
        <w:t xml:space="preserve">]. В задачах STS эта метрика позволяет сравнивать порядок близости текстовых пар, предсказанный моделью, с порядком, заданным </w:t>
      </w:r>
      <w:proofErr w:type="spellStart"/>
      <w:r>
        <w:t>аннотаторами</w:t>
      </w:r>
      <w:proofErr w:type="spellEnd"/>
      <w:r>
        <w:t>.</w:t>
      </w:r>
    </w:p>
    <w:p w14:paraId="0376D62F" w14:textId="77777777" w:rsidR="00E87703" w:rsidRDefault="00CB7625">
      <w:pPr>
        <w:pStyle w:val="afa"/>
      </w:pPr>
      <w:r>
        <w:t>- модель должна быть небольшой, чтобы не нагружать систему;</w:t>
      </w:r>
    </w:p>
    <w:p w14:paraId="0103736A" w14:textId="77777777" w:rsidR="00E87703" w:rsidRDefault="00CB7625">
      <w:pPr>
        <w:pStyle w:val="afa"/>
      </w:pPr>
      <w:r>
        <w:t xml:space="preserve">- модель должна быть быстрой для отзывчивого поведения бота и должна запускаться на </w:t>
      </w:r>
      <w:r>
        <w:rPr>
          <w:lang w:val="en-US"/>
        </w:rPr>
        <w:t>CPU</w:t>
      </w:r>
      <w:r>
        <w:t>.</w:t>
      </w:r>
    </w:p>
    <w:p w14:paraId="7C6F4EAB" w14:textId="77777777" w:rsidR="00E87703" w:rsidRDefault="00CB7625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5529F9EC" w14:textId="77777777" w:rsidR="00E87703" w:rsidRDefault="00CB7625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1BFD1045" w14:textId="77777777">
        <w:tc>
          <w:tcPr>
            <w:tcW w:w="2581" w:type="dxa"/>
            <w:vAlign w:val="center"/>
          </w:tcPr>
          <w:p w14:paraId="4665A53B" w14:textId="77777777" w:rsidR="00E87703" w:rsidRDefault="00CB7625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4480A1C0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15CA0A02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02EEBE9B" w14:textId="77777777" w:rsidR="00E87703" w:rsidRDefault="00CB762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Spearman</w:t>
            </w:r>
            <w:proofErr w:type="spellEnd"/>
            <w:r>
              <w:rPr>
                <w:b/>
                <w:bCs/>
              </w:rPr>
              <w:t xml:space="preserve"> (STS)</w:t>
            </w:r>
          </w:p>
        </w:tc>
        <w:tc>
          <w:tcPr>
            <w:tcW w:w="1583" w:type="dxa"/>
            <w:vAlign w:val="center"/>
          </w:tcPr>
          <w:p w14:paraId="1C12E58D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Время </w:t>
            </w:r>
            <w:proofErr w:type="spellStart"/>
            <w:r>
              <w:rPr>
                <w:b/>
                <w:bCs/>
              </w:rPr>
              <w:t>инференса</w:t>
            </w:r>
            <w:proofErr w:type="spellEnd"/>
            <w:r>
              <w:rPr>
                <w:b/>
                <w:bCs/>
              </w:rPr>
              <w:t xml:space="preserve"> на CPU (среднее, с)</w:t>
            </w:r>
          </w:p>
        </w:tc>
      </w:tr>
      <w:tr w:rsidR="00E87703" w14:paraId="333918C8" w14:textId="77777777">
        <w:tc>
          <w:tcPr>
            <w:tcW w:w="2581" w:type="dxa"/>
            <w:vAlign w:val="center"/>
          </w:tcPr>
          <w:p w14:paraId="5665DA77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LaBSE-ru-turbo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C7AF84D" w14:textId="77777777" w:rsidR="00E87703" w:rsidRDefault="00CB7625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3494591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A2BC81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3CA8CFCF" w14:textId="77777777" w:rsidR="00E87703" w:rsidRDefault="00CB7625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30788FAB" w14:textId="77777777" w:rsidR="00E87703" w:rsidRDefault="00CB7625">
      <w:r>
        <w:br w:type="page" w:clear="all"/>
      </w:r>
    </w:p>
    <w:p w14:paraId="1C2C52E3" w14:textId="77777777" w:rsidR="00E87703" w:rsidRDefault="00CB7625"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49DFF07B" w14:textId="77777777">
        <w:tc>
          <w:tcPr>
            <w:tcW w:w="2581" w:type="dxa"/>
            <w:vAlign w:val="center"/>
          </w:tcPr>
          <w:p w14:paraId="6B74980B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LaBSE-ru-sts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2F9C612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733085EA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78E591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1AFBD325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E87703" w14:paraId="50BD7E29" w14:textId="77777777">
        <w:tc>
          <w:tcPr>
            <w:tcW w:w="2581" w:type="dxa"/>
            <w:vAlign w:val="center"/>
          </w:tcPr>
          <w:p w14:paraId="2F1987CF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rubert-mini-sts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17BE3F9" w14:textId="77777777" w:rsidR="00E87703" w:rsidRDefault="00CB7625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08E57DC9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172F95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7F8948DF" w14:textId="77777777" w:rsidR="00E87703" w:rsidRDefault="00CB7625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E87703" w14:paraId="5C8BB307" w14:textId="77777777">
        <w:tc>
          <w:tcPr>
            <w:tcW w:w="2581" w:type="dxa"/>
            <w:vAlign w:val="center"/>
          </w:tcPr>
          <w:p w14:paraId="109DBB25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rubert-tiny-sts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E214287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2D01DE7B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BC0D95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705DE0F3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E87703" w14:paraId="1AEAF435" w14:textId="77777777">
        <w:tc>
          <w:tcPr>
            <w:tcW w:w="2581" w:type="dxa"/>
            <w:vAlign w:val="center"/>
          </w:tcPr>
          <w:p w14:paraId="765FEAFB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</w:t>
            </w:r>
            <w:proofErr w:type="spellStart"/>
            <w:r>
              <w:t>LaBSE</w:t>
            </w:r>
            <w:proofErr w:type="spellEnd"/>
            <w:r>
              <w:t>-en-</w:t>
            </w:r>
            <w:proofErr w:type="spellStart"/>
            <w:r>
              <w:t>ru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8C69E69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6B80C77" w14:textId="77777777" w:rsidR="00E87703" w:rsidRDefault="00CB7625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6DC327C4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72D971AD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E87703" w14:paraId="44C4BA60" w14:textId="77777777">
        <w:tc>
          <w:tcPr>
            <w:tcW w:w="2581" w:type="dxa"/>
            <w:vAlign w:val="center"/>
          </w:tcPr>
          <w:p w14:paraId="42A7608F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Tochka</w:t>
            </w:r>
            <w:proofErr w:type="spellEnd"/>
            <w:r>
              <w:rPr>
                <w:lang w:val="en-US"/>
              </w:rPr>
              <w:t>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2A30167B" w14:textId="77777777" w:rsidR="00E87703" w:rsidRDefault="00CB7625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11DB3FE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3305FBC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11D573B6" w14:textId="77777777" w:rsidR="00E87703" w:rsidRDefault="00CB7625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E87703" w14:paraId="75097428" w14:textId="77777777">
        <w:tc>
          <w:tcPr>
            <w:tcW w:w="2581" w:type="dxa"/>
            <w:vAlign w:val="center"/>
          </w:tcPr>
          <w:p w14:paraId="4A2EC3A0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/rubert-tiny2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F13A74A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005BDBE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4CDF3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0B1D105D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06BA2177" w14:textId="77777777" w:rsidR="00E87703" w:rsidRDefault="00CB7625">
      <w:pPr>
        <w:pStyle w:val="afa"/>
      </w:pPr>
      <w:r>
        <w:t xml:space="preserve">Все данные взяты из карточек моделей на Hugging Face. Тесты проводились на </w:t>
      </w:r>
      <w:proofErr w:type="spellStart"/>
      <w:r>
        <w:t>датасете</w:t>
      </w:r>
      <w:proofErr w:type="spellEnd"/>
      <w:r>
        <w:t xml:space="preserve"> </w:t>
      </w:r>
      <w:proofErr w:type="spellStart"/>
      <w:r>
        <w:t>encodechka</w:t>
      </w:r>
      <w:proofErr w:type="spellEnd"/>
      <w:r>
        <w:t xml:space="preserve"> Корреляция </w:t>
      </w:r>
      <w:proofErr w:type="spellStart"/>
      <w:r>
        <w:t>Спирмена</w:t>
      </w:r>
      <w:proofErr w:type="spellEnd"/>
      <w:r>
        <w:t xml:space="preserve"> измерялась на </w:t>
      </w:r>
      <w:proofErr w:type="spellStart"/>
      <w:r>
        <w:t>датасете</w:t>
      </w:r>
      <w:proofErr w:type="spellEnd"/>
      <w:r>
        <w:t xml:space="preserve"> </w:t>
      </w:r>
      <w:proofErr w:type="spellStart"/>
      <w:r>
        <w:rPr>
          <w:bCs/>
        </w:rPr>
        <w:t>Encodechka</w:t>
      </w:r>
      <w:proofErr w:type="spellEnd"/>
      <w:r>
        <w:rPr>
          <w:bCs/>
        </w:rPr>
        <w:t xml:space="preserve">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>
        <w:rPr>
          <w:bCs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2DA27A52" w14:textId="77777777" w:rsidR="00E87703" w:rsidRDefault="00CB7625">
      <w:pPr>
        <w:pStyle w:val="afa"/>
      </w:pPr>
      <w:r>
        <w:t xml:space="preserve">Модель </w:t>
      </w:r>
      <w:proofErr w:type="spellStart"/>
      <w:r>
        <w:rPr>
          <w:rStyle w:val="aff1"/>
          <w:b w:val="0"/>
        </w:rPr>
        <w:t>sergeyzh</w:t>
      </w:r>
      <w:proofErr w:type="spellEnd"/>
      <w:r>
        <w:rPr>
          <w:rStyle w:val="aff1"/>
          <w:b w:val="0"/>
        </w:rPr>
        <w:t>/</w:t>
      </w:r>
      <w:proofErr w:type="spellStart"/>
      <w:r>
        <w:rPr>
          <w:rStyle w:val="aff1"/>
          <w:b w:val="0"/>
        </w:rPr>
        <w:t>rubert-mini-sts</w:t>
      </w:r>
      <w:proofErr w:type="spellEnd"/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</w:t>
      </w:r>
      <w:proofErr w:type="spellStart"/>
      <w:r>
        <w:t>LaBSE-ru-turbo</w:t>
      </w:r>
      <w:proofErr w:type="spellEnd"/>
      <w:r>
        <w:t xml:space="preserve"> дают чуть более высокое качество (0,864), но оказываются значительно медленнее (120 с). Модели на основе </w:t>
      </w:r>
      <w:proofErr w:type="spellStart"/>
      <w:r>
        <w:rPr>
          <w:lang w:val="en-US"/>
        </w:rPr>
        <w:t>rubert</w:t>
      </w:r>
      <w:proofErr w:type="spellEnd"/>
      <w:r>
        <w:t>-</w:t>
      </w:r>
      <w:r>
        <w:rPr>
          <w:lang w:val="en-US"/>
        </w:rPr>
        <w:t>tiny</w:t>
      </w:r>
      <w:r>
        <w:t>2 (</w:t>
      </w:r>
      <w:proofErr w:type="spellStart"/>
      <w:r>
        <w:t>rubert-tiny-sts</w:t>
      </w:r>
      <w:proofErr w:type="spellEnd"/>
      <w:r>
        <w:t xml:space="preserve">, rubert-tiny2) работают ещё быстрее (3,2 с), но с заметным снижением качества (0,797-0,750). Таким образом, </w:t>
      </w:r>
      <w:proofErr w:type="spellStart"/>
      <w:r>
        <w:rPr>
          <w:rStyle w:val="aff1"/>
          <w:b w:val="0"/>
        </w:rPr>
        <w:t>rubert-mini-sts</w:t>
      </w:r>
      <w:proofErr w:type="spellEnd"/>
      <w:r>
        <w:t xml:space="preserve"> обладает оптимальным компромиссом для русскоязычного семантического поиска: высокая точность при малом размере и быстродействии.</w:t>
      </w:r>
    </w:p>
    <w:p w14:paraId="4D3B5615" w14:textId="77777777" w:rsidR="00E87703" w:rsidRDefault="00CB7625">
      <w:pPr>
        <w:pStyle w:val="a"/>
      </w:pPr>
      <w:bookmarkStart w:id="24" w:name="_Toc19"/>
      <w:r>
        <w:t>Итог по техническим решений</w:t>
      </w:r>
      <w:bookmarkEnd w:id="24"/>
    </w:p>
    <w:p w14:paraId="7862499A" w14:textId="77777777" w:rsidR="00E87703" w:rsidRDefault="00CB7625">
      <w:pPr>
        <w:pStyle w:val="afa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6DAEA150" w14:textId="77777777" w:rsidR="00E87703" w:rsidRDefault="00CB7625">
      <w:pPr>
        <w:pStyle w:val="afa"/>
      </w:pPr>
      <w:r>
        <w:lastRenderedPageBreak/>
        <w:t xml:space="preserve">- язык программирования – </w:t>
      </w:r>
      <w:r>
        <w:rPr>
          <w:lang w:val="en-US"/>
        </w:rPr>
        <w:t>Python</w:t>
      </w:r>
      <w:r>
        <w:t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и лёгкую интеграцию решений на основе машинного обучения;</w:t>
      </w:r>
    </w:p>
    <w:p w14:paraId="5F6F6A61" w14:textId="77777777" w:rsidR="00E87703" w:rsidRDefault="00CB7625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 xml:space="preserve">. Выбран за асинхронность, встроенную поддержку FSM и middleware, регулярные обновления и расширение через </w:t>
      </w:r>
      <w:proofErr w:type="spellStart"/>
      <w:r>
        <w:t>aiogram_dialog</w:t>
      </w:r>
      <w:proofErr w:type="spellEnd"/>
      <w:r>
        <w:t>. Он позволяет строить сложные сценарии диалога с управлением состояния;</w:t>
      </w:r>
    </w:p>
    <w:p w14:paraId="5050EFDE" w14:textId="77777777" w:rsidR="00E87703" w:rsidRDefault="00CB7625">
      <w:pPr>
        <w:pStyle w:val="afa"/>
      </w:pPr>
      <w:r>
        <w:t xml:space="preserve">- основная СУБД для хранения данных – </w:t>
      </w:r>
      <w:proofErr w:type="spellStart"/>
      <w:r>
        <w:rPr>
          <w:rStyle w:val="aff1"/>
          <w:b w:val="0"/>
        </w:rPr>
        <w:t>PostgreSQL</w:t>
      </w:r>
      <w:proofErr w:type="spellEnd"/>
      <w:r>
        <w:rPr>
          <w:rStyle w:val="aff1"/>
          <w:b w:val="0"/>
        </w:rPr>
        <w:t xml:space="preserve">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</w:t>
      </w:r>
      <w:proofErr w:type="spellStart"/>
      <w:r>
        <w:t>Engines</w:t>
      </w:r>
      <w:proofErr w:type="spellEnd"/>
      <w:r>
        <w:t xml:space="preserve">, 49% использования по опросу </w:t>
      </w:r>
      <w:proofErr w:type="spellStart"/>
      <w:r>
        <w:t>StackOverflow</w:t>
      </w:r>
      <w:proofErr w:type="spellEnd"/>
      <w:r>
        <w:t xml:space="preserve"> 2024). </w:t>
      </w:r>
      <w:proofErr w:type="spellStart"/>
      <w:r>
        <w:t>PostgreSQL</w:t>
      </w:r>
      <w:proofErr w:type="spellEnd"/>
      <w:r>
        <w:t xml:space="preserve"> обеспечивает надёжное хранение структурированных данных и лёгкую интеграцию с ORM;</w:t>
      </w:r>
    </w:p>
    <w:p w14:paraId="4C0EEF50" w14:textId="77777777" w:rsidR="00E87703" w:rsidRDefault="00CB7625">
      <w:pPr>
        <w:pStyle w:val="afa"/>
      </w:pPr>
      <w:r>
        <w:rPr>
          <w:bCs/>
        </w:rPr>
        <w:t xml:space="preserve">- векторная база данных – </w:t>
      </w:r>
      <w:proofErr w:type="spellStart"/>
      <w:r>
        <w:rPr>
          <w:bCs/>
          <w:lang w:val="en-US"/>
        </w:rPr>
        <w:t>Qdrant</w:t>
      </w:r>
      <w:proofErr w:type="spellEnd"/>
      <w:r>
        <w:rPr>
          <w:bCs/>
        </w:rPr>
        <w:t xml:space="preserve">. </w:t>
      </w:r>
      <w:r>
        <w:t xml:space="preserve">Выбрана за готовый </w:t>
      </w:r>
      <w:proofErr w:type="spellStart"/>
      <w:r>
        <w:t>Docker</w:t>
      </w:r>
      <w:proofErr w:type="spellEnd"/>
      <w:r>
        <w:t xml:space="preserve">-образ, поддержку фильтрации по метаданным, высокую производительность и открытую лицензию Apache 2.0. </w:t>
      </w:r>
      <w:proofErr w:type="spellStart"/>
      <w:r>
        <w:t>Qdrant</w:t>
      </w:r>
      <w:proofErr w:type="spellEnd"/>
      <w:r>
        <w:t xml:space="preserve">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73FFBDD4" w14:textId="77777777" w:rsidR="00E87703" w:rsidRDefault="00CB7625">
      <w:pPr>
        <w:pStyle w:val="afa"/>
      </w:pPr>
      <w:r>
        <w:rPr>
          <w:bCs/>
        </w:rPr>
        <w:t xml:space="preserve">- кэш – </w:t>
      </w:r>
      <w:proofErr w:type="spellStart"/>
      <w:r>
        <w:rPr>
          <w:rStyle w:val="aff1"/>
          <w:b w:val="0"/>
        </w:rPr>
        <w:t>Redis</w:t>
      </w:r>
      <w:proofErr w:type="spellEnd"/>
      <w:r>
        <w:rPr>
          <w:rStyle w:val="aff1"/>
          <w:b w:val="0"/>
        </w:rPr>
        <w:t xml:space="preserve">. </w:t>
      </w:r>
      <w:r>
        <w:t xml:space="preserve">Опытный и зрелый проект (с 2009 г.), лидирует среди </w:t>
      </w:r>
      <w:proofErr w:type="spellStart"/>
      <w:r>
        <w:t>key-value</w:t>
      </w:r>
      <w:proofErr w:type="spellEnd"/>
      <w:r>
        <w:t xml:space="preserve"> хранилищ (1-е место DB-</w:t>
      </w:r>
      <w:proofErr w:type="spellStart"/>
      <w:r>
        <w:t>Engines</w:t>
      </w:r>
      <w:proofErr w:type="spellEnd"/>
      <w:r>
        <w:t xml:space="preserve">), предлагает богатый набор структур данных, встроенный </w:t>
      </w:r>
      <w:proofErr w:type="spellStart"/>
      <w:r>
        <w:t>Pub</w:t>
      </w:r>
      <w:proofErr w:type="spellEnd"/>
      <w:r>
        <w:t xml:space="preserve">/Sub, TTL и механизмы </w:t>
      </w:r>
      <w:proofErr w:type="spellStart"/>
      <w:r>
        <w:t>персистентности</w:t>
      </w:r>
      <w:proofErr w:type="spellEnd"/>
      <w:r>
        <w:t xml:space="preserve">. </w:t>
      </w:r>
      <w:proofErr w:type="spellStart"/>
      <w:r>
        <w:t>Redis</w:t>
      </w:r>
      <w:proofErr w:type="spellEnd"/>
      <w:r>
        <w:t xml:space="preserve"> обеспечивает достаточно быстрое кэширование и высокую отказоустойчивость;</w:t>
      </w:r>
    </w:p>
    <w:p w14:paraId="35227231" w14:textId="77777777" w:rsidR="00E87703" w:rsidRDefault="00CB7625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proofErr w:type="spellStart"/>
      <w:r>
        <w:t>Docker</w:t>
      </w:r>
      <w:proofErr w:type="spellEnd"/>
      <w:r>
        <w:t xml:space="preserve"> гарантирует единообразие окружения, изоляцию зависимостей и ускоряет развертывание всех сервисов (бот,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, сервис поиска по базе данных, тестовая база данных, CI контейнер). Интеграция с GitHub </w:t>
      </w:r>
      <w:proofErr w:type="spellStart"/>
      <w:r>
        <w:t>Actions</w:t>
      </w:r>
      <w:proofErr w:type="spellEnd"/>
      <w:r>
        <w:t xml:space="preserve"> позволяет автоматически </w:t>
      </w:r>
      <w:r>
        <w:lastRenderedPageBreak/>
        <w:t>проверять корректность сборки и выполнения тестов при каждой отправке в репозиторий.</w:t>
      </w:r>
    </w:p>
    <w:p w14:paraId="0583852A" w14:textId="77777777" w:rsidR="00E87703" w:rsidRDefault="00CB7625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1985B0D" w14:textId="77777777" w:rsidR="00E87703" w:rsidRDefault="00CB7625">
      <w:r>
        <w:br w:type="page" w:clear="all"/>
      </w:r>
    </w:p>
    <w:p w14:paraId="6CE9BD70" w14:textId="77777777" w:rsidR="00E87703" w:rsidRDefault="00CB7625">
      <w:pPr>
        <w:pStyle w:val="afb"/>
        <w:numPr>
          <w:ilvl w:val="0"/>
          <w:numId w:val="2"/>
        </w:numPr>
      </w:pPr>
      <w:bookmarkStart w:id="25" w:name="_Toc20"/>
      <w:r>
        <w:lastRenderedPageBreak/>
        <w:t>Разработка чат-бота в поддержку абитуриента ВятГУ</w:t>
      </w:r>
      <w:bookmarkEnd w:id="25"/>
    </w:p>
    <w:p w14:paraId="5E1568F9" w14:textId="77777777" w:rsidR="00E87703" w:rsidRDefault="00CB7625">
      <w:pPr>
        <w:pStyle w:val="a"/>
      </w:pPr>
      <w:bookmarkStart w:id="26" w:name="_Toc21"/>
      <w:r>
        <w:t>Архитектура системы</w:t>
      </w:r>
      <w:bookmarkEnd w:id="26"/>
    </w:p>
    <w:p w14:paraId="7668F8E3" w14:textId="77777777" w:rsidR="00E87703" w:rsidRDefault="00CB7625">
      <w:pPr>
        <w:pStyle w:val="a0"/>
      </w:pPr>
      <w:r>
        <w:t>Описание компонентов</w:t>
      </w:r>
    </w:p>
    <w:p w14:paraId="342113E7" w14:textId="77777777" w:rsidR="00E87703" w:rsidRDefault="00CB7625">
      <w:pPr>
        <w:pStyle w:val="afa"/>
      </w:pPr>
      <w:r>
        <w:t xml:space="preserve">Архитектура разработана с учётом требований надёжности, масштабируемости и гибкости. Проект реализован в виде набора изолированных </w:t>
      </w:r>
      <w:proofErr w:type="spellStart"/>
      <w:r>
        <w:t>микросервисов</w:t>
      </w:r>
      <w:proofErr w:type="spellEnd"/>
      <w:r>
        <w:t>, каждый из которых отвечает за отдельный участок функциональности, что потенциально должно облегчить сопровождение и развитие системы в будущем.</w:t>
      </w:r>
    </w:p>
    <w:p w14:paraId="74054D12" w14:textId="77777777" w:rsidR="00E87703" w:rsidRDefault="00CB7625">
      <w:pPr>
        <w:pStyle w:val="afa"/>
      </w:pPr>
      <w:r>
        <w:t>Далее описание компонентов, из которых состоит система.</w:t>
      </w:r>
    </w:p>
    <w:p w14:paraId="0A6AA8AC" w14:textId="77777777" w:rsidR="00E87703" w:rsidRDefault="00CB7625">
      <w:pPr>
        <w:pStyle w:val="afa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38D58F26" w14:textId="77777777" w:rsidR="00E87703" w:rsidRDefault="00CB7625">
      <w:pPr>
        <w:pStyle w:val="afa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proofErr w:type="spellStart"/>
      <w:r>
        <w:rPr>
          <w:lang w:val="en-US"/>
        </w:rPr>
        <w:t>trottling</w:t>
      </w:r>
      <w:proofErr w:type="spellEnd"/>
      <w:r>
        <w:t xml:space="preserve"> </w:t>
      </w:r>
      <w:r>
        <w:rPr>
          <w:lang w:val="en-US"/>
        </w:rPr>
        <w:t>middleware</w:t>
      </w:r>
      <w:r>
        <w:t>, которые ограничивают спам-атаки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73E17546" w14:textId="77777777" w:rsidR="00E87703" w:rsidRDefault="00CB7625">
      <w:pPr>
        <w:pStyle w:val="afa"/>
      </w:pPr>
      <w:r>
        <w:t xml:space="preserve">Сервис векторного поиска. Отдельный </w:t>
      </w:r>
      <w:proofErr w:type="spellStart"/>
      <w:r>
        <w:t>микросервис</w:t>
      </w:r>
      <w:proofErr w:type="spellEnd"/>
      <w:r>
        <w:t xml:space="preserve">, реализующий семантический поиск по базе часто задаваемых вопросов. Он использует </w:t>
      </w:r>
      <w:proofErr w:type="spellStart"/>
      <w:r>
        <w:t>Qdrant</w:t>
      </w:r>
      <w:proofErr w:type="spellEnd"/>
      <w:r>
        <w:t xml:space="preserve"> в связке с моделью </w:t>
      </w:r>
      <w:proofErr w:type="spellStart"/>
      <w:r>
        <w:t>sentence-transformers</w:t>
      </w:r>
      <w:proofErr w:type="spellEnd"/>
      <w:r>
        <w:t xml:space="preserve">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proofErr w:type="spellStart"/>
      <w:r>
        <w:rPr>
          <w:lang w:val="en-US"/>
        </w:rPr>
        <w:t>FastAPI</w:t>
      </w:r>
      <w:proofErr w:type="spellEnd"/>
      <w:r>
        <w:t>.</w:t>
      </w:r>
    </w:p>
    <w:p w14:paraId="2B5D01C8" w14:textId="77777777" w:rsidR="00E87703" w:rsidRDefault="00CB7625">
      <w:pPr>
        <w:pStyle w:val="afa"/>
      </w:pPr>
      <w:proofErr w:type="spellStart"/>
      <w:r>
        <w:t>PostgreSQL</w:t>
      </w:r>
      <w:proofErr w:type="spellEnd"/>
      <w:r>
        <w:t xml:space="preserve">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proofErr w:type="spellStart"/>
      <w:r>
        <w:lastRenderedPageBreak/>
        <w:t>SQLAlchemy</w:t>
      </w:r>
      <w:proofErr w:type="spellEnd"/>
    </w:p>
    <w:p w14:paraId="2A1A192B" w14:textId="77777777" w:rsidR="00E87703" w:rsidRDefault="00CB7625">
      <w:pPr>
        <w:pStyle w:val="afa"/>
      </w:pPr>
      <w:proofErr w:type="spellStart"/>
      <w:r>
        <w:rPr>
          <w:lang w:val="en-US"/>
        </w:rPr>
        <w:t>Qdrant</w:t>
      </w:r>
      <w:proofErr w:type="spellEnd"/>
      <w:r>
        <w:t xml:space="preserve">. Векторное хранилище данных. Обслуживает сервис векторного поиска. Позволяет выполнить быстрый поиск по </w:t>
      </w:r>
      <w:proofErr w:type="spellStart"/>
      <w:r>
        <w:t>embedding</w:t>
      </w:r>
      <w:proofErr w:type="spellEnd"/>
      <w:r>
        <w:t>-представлениям вопросов.</w:t>
      </w:r>
    </w:p>
    <w:p w14:paraId="46445359" w14:textId="77777777" w:rsidR="00E87703" w:rsidRDefault="00CB7625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изоляцию рабочей среды.</w:t>
      </w:r>
    </w:p>
    <w:p w14:paraId="463E572C" w14:textId="77777777" w:rsidR="00E87703" w:rsidRDefault="00CB7625">
      <w:pPr>
        <w:pStyle w:val="afa"/>
      </w:pPr>
      <w:r>
        <w:t xml:space="preserve">Тестовая </w:t>
      </w:r>
      <w:proofErr w:type="spellStart"/>
      <w:r>
        <w:t>PostgreSQL</w:t>
      </w:r>
      <w:proofErr w:type="spellEnd"/>
      <w:r>
        <w:t>. Используется исключительно для тестирования, для изоляции рабочей среды.</w:t>
      </w:r>
    </w:p>
    <w:p w14:paraId="60A304A8" w14:textId="77777777" w:rsidR="00E87703" w:rsidRDefault="00CB7625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принципа разделения ответственности.</w:t>
      </w:r>
    </w:p>
    <w:p w14:paraId="68F67A6B" w14:textId="77777777" w:rsidR="00E87703" w:rsidRDefault="00CB7625">
      <w:pPr>
        <w:pStyle w:val="a0"/>
      </w:pPr>
      <w:r>
        <w:t>Процесс развертывания</w:t>
      </w:r>
    </w:p>
    <w:p w14:paraId="52C34F75" w14:textId="77777777" w:rsidR="00E87703" w:rsidRDefault="00CB7625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29CC2D9F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4639383" wp14:editId="0B1EED39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18FEF8BE" w14:textId="77777777" w:rsidR="00E87703" w:rsidRDefault="00CB7625">
      <w:pPr>
        <w:pStyle w:val="afa"/>
        <w:ind w:firstLine="0"/>
        <w:jc w:val="center"/>
      </w:pPr>
      <w:r>
        <w:t>Рисунок 3.1 – Процесс развертывания</w:t>
      </w:r>
    </w:p>
    <w:p w14:paraId="08994B8C" w14:textId="77777777" w:rsidR="00E87703" w:rsidRDefault="00CB7625">
      <w:pPr>
        <w:pStyle w:val="afa"/>
      </w:pPr>
      <w:r>
        <w:t>Подробнее разберем процесс развертывания, изображенного на рисунке 3.1:</w:t>
      </w:r>
    </w:p>
    <w:p w14:paraId="7BF3E803" w14:textId="77777777" w:rsidR="00E87703" w:rsidRDefault="00CB7625">
      <w:pPr>
        <w:pStyle w:val="afa"/>
      </w:pPr>
      <w:r>
        <w:t xml:space="preserve">- вначале разворачиваются независимые контейнеры: Data Base, </w:t>
      </w:r>
      <w:proofErr w:type="spellStart"/>
      <w:r>
        <w:t>Qdarant</w:t>
      </w:r>
      <w:proofErr w:type="spellEnd"/>
      <w:r>
        <w:t xml:space="preserve">, </w:t>
      </w:r>
      <w:proofErr w:type="spellStart"/>
      <w:r>
        <w:t>Redis</w:t>
      </w:r>
      <w:proofErr w:type="spellEnd"/>
      <w:r>
        <w:t>, Test Data Base</w:t>
      </w:r>
      <w:r w:rsidRPr="001634C7">
        <w:t xml:space="preserve">, </w:t>
      </w:r>
      <w:r>
        <w:rPr>
          <w:lang w:val="en-US"/>
        </w:rPr>
        <w:t>Test</w:t>
      </w:r>
      <w:r w:rsidRPr="001634C7">
        <w:t xml:space="preserve"> </w:t>
      </w:r>
      <w:r>
        <w:rPr>
          <w:lang w:val="en-US"/>
        </w:rPr>
        <w:t>Redis</w:t>
      </w:r>
      <w:r>
        <w:t>;</w:t>
      </w:r>
    </w:p>
    <w:p w14:paraId="5718B718" w14:textId="77777777" w:rsidR="00E87703" w:rsidRDefault="00CB7625">
      <w:pPr>
        <w:pStyle w:val="afa"/>
      </w:pPr>
      <w:r>
        <w:lastRenderedPageBreak/>
        <w:t xml:space="preserve">- после развертывании контейнер </w:t>
      </w:r>
      <w:proofErr w:type="spellStart"/>
      <w:r>
        <w:t>Migration</w:t>
      </w:r>
      <w:proofErr w:type="spellEnd"/>
      <w:r>
        <w:t xml:space="preserve"> запускает миграционные скрипты и выполняет их над Data Base;</w:t>
      </w:r>
    </w:p>
    <w:p w14:paraId="6A35053C" w14:textId="77777777" w:rsidR="00E87703" w:rsidRDefault="00CB7625">
      <w:pPr>
        <w:pStyle w:val="afa"/>
      </w:pPr>
      <w:r>
        <w:t xml:space="preserve">- одновременно с этим Test </w:t>
      </w:r>
      <w:proofErr w:type="spellStart"/>
      <w:r>
        <w:t>Runner</w:t>
      </w:r>
      <w:proofErr w:type="spellEnd"/>
      <w:r>
        <w:t xml:space="preserve"> запускает тесты;</w:t>
      </w:r>
    </w:p>
    <w:p w14:paraId="0F16AFC2" w14:textId="77777777" w:rsidR="00E87703" w:rsidRDefault="00CB7625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proofErr w:type="spellStart"/>
      <w:r>
        <w:rPr>
          <w:lang w:val="en-US"/>
        </w:rPr>
        <w:t>Qdaran</w:t>
      </w:r>
      <w:proofErr w:type="spellEnd"/>
      <w:r>
        <w:t>;</w:t>
      </w:r>
    </w:p>
    <w:p w14:paraId="74615A99" w14:textId="77777777" w:rsidR="00E87703" w:rsidRDefault="00CB7625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 w:rsidRPr="001634C7">
        <w:t xml:space="preserve"> </w:t>
      </w:r>
      <w:r>
        <w:rPr>
          <w:lang w:val="en-US"/>
        </w:rPr>
        <w:t>Worker</w:t>
      </w:r>
      <w:r w:rsidRPr="001634C7">
        <w:t>;</w:t>
      </w:r>
    </w:p>
    <w:p w14:paraId="55DD9777" w14:textId="77777777" w:rsidR="00E87703" w:rsidRDefault="00CB7625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proofErr w:type="spellStart"/>
      <w:r>
        <w:rPr>
          <w:lang w:val="en-US"/>
        </w:rPr>
        <w:t>Proda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 xml:space="preserve"> окружении.</w:t>
      </w:r>
    </w:p>
    <w:p w14:paraId="3108A20C" w14:textId="77777777" w:rsidR="00E87703" w:rsidRDefault="00CB7625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333D7CD4" w14:textId="77777777" w:rsidR="00E87703" w:rsidRDefault="00CB7625">
      <w:pPr>
        <w:pStyle w:val="a0"/>
      </w:pPr>
      <w:r>
        <w:t>Инфраструктура CI/CD</w:t>
      </w:r>
    </w:p>
    <w:p w14:paraId="58EA9C05" w14:textId="77777777" w:rsidR="00E87703" w:rsidRDefault="00CB7625">
      <w:pPr>
        <w:pStyle w:val="afa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3B703ED6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7F5503" wp14:editId="7BED1B7E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5C277B78" w14:textId="77777777" w:rsidR="00E87703" w:rsidRDefault="00CB7625">
      <w:pPr>
        <w:pStyle w:val="afa"/>
        <w:ind w:firstLine="0"/>
        <w:jc w:val="center"/>
      </w:pPr>
      <w:r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71B8A1BA" w14:textId="77777777" w:rsidR="00E87703" w:rsidRDefault="00CB7625">
      <w:pPr>
        <w:pStyle w:val="a0"/>
      </w:pPr>
      <w:r>
        <w:t>Архитектура бота</w:t>
      </w:r>
    </w:p>
    <w:p w14:paraId="5321556E" w14:textId="77777777" w:rsidR="00E87703" w:rsidRDefault="00CB7625">
      <w:pPr>
        <w:pStyle w:val="afa"/>
      </w:pPr>
      <w:r>
        <w:t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интерфейсы-контракты, которые будут реализовывать внешние слои. Рассмотрим рисунок 3.3.</w:t>
      </w:r>
    </w:p>
    <w:p w14:paraId="40D7365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44B4F2" wp14:editId="30DE91A4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38" o:title=""/>
                <o:lock v:ext="edit" rotation="t"/>
              </v:shape>
            </w:pict>
          </mc:Fallback>
        </mc:AlternateContent>
      </w:r>
    </w:p>
    <w:p w14:paraId="1B4CE8EC" w14:textId="77777777" w:rsidR="00E87703" w:rsidRDefault="00CB7625">
      <w:pPr>
        <w:pStyle w:val="afa"/>
        <w:ind w:firstLine="0"/>
        <w:jc w:val="center"/>
      </w:pPr>
      <w:r>
        <w:t>Рисунок 3.3 – Визуализации чистой архитектуры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</w:t>
      </w:r>
      <w:r>
        <w:rPr>
          <w:lang w:val="en-US"/>
        </w:rPr>
        <w:fldChar w:fldCharType="end"/>
      </w:r>
      <w:r>
        <w:t>]</w:t>
      </w:r>
    </w:p>
    <w:p w14:paraId="7090717C" w14:textId="77777777" w:rsidR="00E87703" w:rsidRDefault="00CB7625">
      <w:pPr>
        <w:pStyle w:val="afa"/>
      </w:pPr>
      <w:r>
        <w:t>В этой архитектуре выделяют 4 слоя:</w:t>
      </w:r>
    </w:p>
    <w:p w14:paraId="705E9463" w14:textId="77777777" w:rsidR="00E87703" w:rsidRDefault="00CB7625">
      <w:pPr>
        <w:pStyle w:val="afa"/>
      </w:pPr>
      <w:r>
        <w:t xml:space="preserve">- доменный слой (на рисунке </w:t>
      </w:r>
      <w:proofErr w:type="spellStart"/>
      <w:r>
        <w:rPr>
          <w:lang w:val="en-US"/>
        </w:rPr>
        <w:t>Enterpice</w:t>
      </w:r>
      <w:proofErr w:type="spellEnd"/>
      <w:r>
        <w:t xml:space="preserve"> </w:t>
      </w:r>
      <w:proofErr w:type="spellStart"/>
      <w:r>
        <w:rPr>
          <w:lang w:val="en-US"/>
        </w:rPr>
        <w:t>Busisness</w:t>
      </w:r>
      <w:proofErr w:type="spellEnd"/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776F7AFE" w14:textId="77777777" w:rsidR="00E87703" w:rsidRDefault="00CB7625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0ACE6B2C" w14:textId="77777777" w:rsidR="00E87703" w:rsidRDefault="00CB7625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2BF22511" w14:textId="77777777" w:rsidR="00E87703" w:rsidRDefault="00CB7625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сервисами.</w:t>
      </w:r>
    </w:p>
    <w:p w14:paraId="0384CBDB" w14:textId="77777777" w:rsidR="00E87703" w:rsidRDefault="00CB7625">
      <w:pPr>
        <w:pStyle w:val="afa"/>
      </w:pPr>
      <w:r>
        <w:t xml:space="preserve">Благодаря строгому разделению ответственности и правилу зависимостей, бизнес-логика остаётся изолированной от внешних технологий, </w:t>
      </w:r>
      <w:r>
        <w:lastRenderedPageBreak/>
        <w:t>что позволяет легко заменять инфраструктурные компоненты, адаптироваться к новым требованиям и повторно использовать ядро приложения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18</w:t>
      </w:r>
      <w:r>
        <w:rPr>
          <w:lang w:val="en-US"/>
        </w:rPr>
        <w:fldChar w:fldCharType="end"/>
      </w:r>
      <w:r>
        <w:t xml:space="preserve">]. </w:t>
      </w:r>
    </w:p>
    <w:p w14:paraId="188D3966" w14:textId="77777777" w:rsidR="00E87703" w:rsidRDefault="00CB7625">
      <w:pPr>
        <w:pStyle w:val="a0"/>
      </w:pPr>
      <w:r>
        <w:t>Структура базы данных</w:t>
      </w:r>
    </w:p>
    <w:p w14:paraId="7CDFB14D" w14:textId="77777777" w:rsidR="00E87703" w:rsidRDefault="00CB7625">
      <w:pPr>
        <w:pStyle w:val="afa"/>
      </w:pPr>
      <w:r>
        <w:t>В этом разделе представлена структура базы данных, используемой для хранения информации о направлениях и другой важной информации.</w:t>
      </w:r>
    </w:p>
    <w:p w14:paraId="2CA1E078" w14:textId="77777777" w:rsidR="00E87703" w:rsidRDefault="00CB7625">
      <w:pPr>
        <w:pStyle w:val="afa"/>
      </w:pPr>
      <w:r>
        <w:t>На рисунке 3.4 проиллюстрировано взаимодействие сущностей базы данных.</w:t>
      </w:r>
    </w:p>
    <w:p w14:paraId="592D1B0F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85FF5E" wp14:editId="60A29B3A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3273E285" w14:textId="77777777" w:rsidR="00E87703" w:rsidRDefault="00CB7625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22C5DA84" w14:textId="77777777" w:rsidR="00E87703" w:rsidRDefault="00CB7625">
      <w:pPr>
        <w:pStyle w:val="afa"/>
      </w:pPr>
      <w:r>
        <w:t>Краткое описание сформированных таблиц:</w:t>
      </w:r>
    </w:p>
    <w:p w14:paraId="1B5CB766" w14:textId="77777777" w:rsidR="00E87703" w:rsidRDefault="00CB7625">
      <w:pPr>
        <w:pStyle w:val="afa"/>
      </w:pPr>
      <w:r>
        <w:t xml:space="preserve">- </w:t>
      </w:r>
      <w:proofErr w:type="spellStart"/>
      <w:r>
        <w:t>users</w:t>
      </w:r>
      <w:proofErr w:type="spellEnd"/>
      <w:r>
        <w:t xml:space="preserve"> содержит информацию о пользователях. На текущем этапе идентификатор пользователя Telegram;</w:t>
      </w:r>
    </w:p>
    <w:p w14:paraId="4EF4756F" w14:textId="77777777" w:rsidR="00E87703" w:rsidRDefault="00CB7625">
      <w:pPr>
        <w:pStyle w:val="afa"/>
      </w:pPr>
      <w:r>
        <w:t xml:space="preserve">- </w:t>
      </w:r>
      <w:proofErr w:type="spellStart"/>
      <w:r>
        <w:t>categories</w:t>
      </w:r>
      <w:proofErr w:type="spellEnd"/>
      <w:r>
        <w:t xml:space="preserve"> представляет иерархию категорий, используется для группировки вопросов. Имеет возможность указывать родительскую категорию;</w:t>
      </w:r>
    </w:p>
    <w:p w14:paraId="1349F1B4" w14:textId="77777777" w:rsidR="00E87703" w:rsidRDefault="00CB7625">
      <w:pPr>
        <w:pStyle w:val="afa"/>
      </w:pPr>
      <w:r>
        <w:t xml:space="preserve">- </w:t>
      </w:r>
      <w:proofErr w:type="spellStart"/>
      <w:r>
        <w:t>questions</w:t>
      </w:r>
      <w:proofErr w:type="spellEnd"/>
      <w:r>
        <w:t xml:space="preserve"> содержит часто задаваемые вопросы и ответы. Каждый вопрос относится к одной листовой категории;</w:t>
      </w:r>
    </w:p>
    <w:p w14:paraId="16CA39B8" w14:textId="77777777" w:rsidR="00E87703" w:rsidRDefault="00CB7625">
      <w:pPr>
        <w:pStyle w:val="afa"/>
      </w:pPr>
      <w:r>
        <w:t xml:space="preserve">- </w:t>
      </w:r>
      <w:proofErr w:type="spellStart"/>
      <w:r>
        <w:t>program</w:t>
      </w:r>
      <w:proofErr w:type="spellEnd"/>
      <w:r>
        <w:t xml:space="preserve">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67150B94" w14:textId="77777777" w:rsidR="00E87703" w:rsidRDefault="00CB7625">
      <w:pPr>
        <w:pStyle w:val="afa"/>
      </w:pPr>
      <w:r>
        <w:t xml:space="preserve">- </w:t>
      </w:r>
      <w:proofErr w:type="spellStart"/>
      <w:r>
        <w:t>education_level</w:t>
      </w:r>
      <w:proofErr w:type="spellEnd"/>
      <w:r>
        <w:t xml:space="preserve"> – справочник уровней образования (например, </w:t>
      </w:r>
      <w:r>
        <w:lastRenderedPageBreak/>
        <w:t>бакалавриат, магистратура);</w:t>
      </w:r>
    </w:p>
    <w:p w14:paraId="2D6A0E66" w14:textId="77777777" w:rsidR="00E87703" w:rsidRDefault="00CB7625">
      <w:pPr>
        <w:pStyle w:val="afa"/>
      </w:pPr>
      <w:r>
        <w:t xml:space="preserve">- </w:t>
      </w:r>
      <w:proofErr w:type="spellStart"/>
      <w:r>
        <w:t>study_form</w:t>
      </w:r>
      <w:proofErr w:type="spellEnd"/>
      <w:r>
        <w:t xml:space="preserve"> – справочник форм обучения (очная, заочная и т.п.);</w:t>
      </w:r>
    </w:p>
    <w:p w14:paraId="58B72C88" w14:textId="77777777" w:rsidR="00E87703" w:rsidRDefault="00CB7625">
      <w:pPr>
        <w:pStyle w:val="afa"/>
      </w:pPr>
      <w:r>
        <w:t xml:space="preserve">- </w:t>
      </w:r>
      <w:proofErr w:type="spellStart"/>
      <w:r>
        <w:t>study_duration</w:t>
      </w:r>
      <w:proofErr w:type="spellEnd"/>
      <w:r>
        <w:t xml:space="preserve"> – справочник сроков обучения (например, 4 года);</w:t>
      </w:r>
    </w:p>
    <w:p w14:paraId="06343035" w14:textId="77777777" w:rsidR="00E87703" w:rsidRDefault="00CB7625">
      <w:pPr>
        <w:pStyle w:val="afa"/>
      </w:pPr>
      <w:r>
        <w:t xml:space="preserve">- </w:t>
      </w:r>
      <w:proofErr w:type="spellStart"/>
      <w:r>
        <w:t>contest_type</w:t>
      </w:r>
      <w:proofErr w:type="spellEnd"/>
      <w:r>
        <w:t xml:space="preserve"> – справочник типов вступительных испытаний. Используется в связке с программами через промежуточную таблицу;</w:t>
      </w:r>
    </w:p>
    <w:p w14:paraId="1B2A09B8" w14:textId="77777777" w:rsidR="00E87703" w:rsidRDefault="00CB7625">
      <w:pPr>
        <w:pStyle w:val="afa"/>
      </w:pPr>
      <w:r>
        <w:t xml:space="preserve">- </w:t>
      </w:r>
      <w:proofErr w:type="spellStart"/>
      <w:r>
        <w:t>subject</w:t>
      </w:r>
      <w:proofErr w:type="spellEnd"/>
      <w:r>
        <w:t xml:space="preserve"> – справочник учебных предметов;</w:t>
      </w:r>
    </w:p>
    <w:p w14:paraId="36C38E9E" w14:textId="77777777" w:rsidR="00E87703" w:rsidRDefault="00CB7625">
      <w:pPr>
        <w:pStyle w:val="afa"/>
      </w:pPr>
      <w:r>
        <w:t xml:space="preserve">- </w:t>
      </w:r>
      <w:proofErr w:type="spellStart"/>
      <w:r>
        <w:t>subject_alias</w:t>
      </w:r>
      <w:proofErr w:type="spellEnd"/>
      <w:r>
        <w:t xml:space="preserve"> содержит альтернативные названия предметов. Используется для поиска по различным формулировкам одного и того же предмета;</w:t>
      </w:r>
    </w:p>
    <w:p w14:paraId="074314C6" w14:textId="77777777" w:rsidR="00E87703" w:rsidRDefault="00CB7625">
      <w:pPr>
        <w:pStyle w:val="afa"/>
      </w:pPr>
      <w:r>
        <w:t xml:space="preserve">- </w:t>
      </w:r>
      <w:proofErr w:type="spellStart"/>
      <w:r>
        <w:t>program_contest_exam</w:t>
      </w:r>
      <w:proofErr w:type="spellEnd"/>
      <w:r>
        <w:t xml:space="preserve"> – промежуточная таблица, связывающая программу, предмет и тип вступительного испытания. Также указывает, является ли предмет необязательным;</w:t>
      </w:r>
    </w:p>
    <w:p w14:paraId="3380AD72" w14:textId="77777777" w:rsidR="00E87703" w:rsidRDefault="00CB7625">
      <w:pPr>
        <w:pStyle w:val="afa"/>
      </w:pPr>
      <w:r>
        <w:t xml:space="preserve">- </w:t>
      </w:r>
      <w:proofErr w:type="spellStart"/>
      <w:r>
        <w:t>score_stat</w:t>
      </w:r>
      <w:proofErr w:type="spellEnd"/>
      <w:r>
        <w:t xml:space="preserve">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6A8ACD1F" w14:textId="77777777" w:rsidR="00E87703" w:rsidRDefault="00CB7625">
      <w:pPr>
        <w:pStyle w:val="afa"/>
      </w:pPr>
      <w:r>
        <w:t xml:space="preserve">- </w:t>
      </w:r>
      <w:proofErr w:type="spellStart"/>
      <w:r>
        <w:t>program_timeline_binding</w:t>
      </w:r>
      <w:proofErr w:type="spellEnd"/>
      <w:r>
        <w:t xml:space="preserve"> связывает программу с типом графика приема. Используется для организации событий в графике поступления;</w:t>
      </w:r>
    </w:p>
    <w:p w14:paraId="69EC0EE0" w14:textId="77777777" w:rsidR="00E87703" w:rsidRDefault="00CB7625">
      <w:pPr>
        <w:pStyle w:val="afa"/>
      </w:pPr>
      <w:r>
        <w:t xml:space="preserve">- </w:t>
      </w:r>
      <w:proofErr w:type="spellStart"/>
      <w:r>
        <w:t>timeline_type</w:t>
      </w:r>
      <w:proofErr w:type="spellEnd"/>
      <w:r>
        <w:t xml:space="preserve"> – справочник типов графиков. Используется для группировки событий и предоставляет возможность добавлять новые типы графиков поступления;</w:t>
      </w:r>
    </w:p>
    <w:p w14:paraId="2003A7CE" w14:textId="77777777" w:rsidR="00E87703" w:rsidRDefault="00CB7625">
      <w:pPr>
        <w:pStyle w:val="afa"/>
      </w:pPr>
      <w:r>
        <w:t xml:space="preserve">- </w:t>
      </w:r>
      <w:proofErr w:type="spellStart"/>
      <w:r>
        <w:t>timeline_event</w:t>
      </w:r>
      <w:proofErr w:type="spellEnd"/>
      <w:r>
        <w:t xml:space="preserve">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proofErr w:type="spellStart"/>
      <w:r>
        <w:t>rogram</w:t>
      </w:r>
      <w:proofErr w:type="spellEnd"/>
      <w:r>
        <w:t>_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b</w:t>
      </w:r>
      <w:proofErr w:type="spellStart"/>
      <w:r>
        <w:t>inding</w:t>
      </w:r>
      <w:proofErr w:type="spellEnd"/>
      <w:r>
        <w:t xml:space="preserve"> и с типом события через 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e</w:t>
      </w:r>
      <w:proofErr w:type="spellStart"/>
      <w:r>
        <w:t>vent</w:t>
      </w:r>
      <w:proofErr w:type="spellEnd"/>
      <w:r>
        <w:t>_</w:t>
      </w:r>
      <w:r>
        <w:rPr>
          <w:lang w:val="en-US"/>
        </w:rPr>
        <w:t>n</w:t>
      </w:r>
      <w:proofErr w:type="spellStart"/>
      <w:r>
        <w:t>ame</w:t>
      </w:r>
      <w:proofErr w:type="spellEnd"/>
      <w:r>
        <w:t>;</w:t>
      </w:r>
    </w:p>
    <w:p w14:paraId="47494A0D" w14:textId="77777777" w:rsidR="00E87703" w:rsidRDefault="00CB7625">
      <w:pPr>
        <w:pStyle w:val="afa"/>
      </w:pPr>
      <w:r>
        <w:t xml:space="preserve">- </w:t>
      </w:r>
      <w:proofErr w:type="spellStart"/>
      <w:r>
        <w:t>timeline_event_name</w:t>
      </w:r>
      <w:proofErr w:type="spellEnd"/>
      <w:r>
        <w:t xml:space="preserve"> – </w:t>
      </w:r>
      <w:r>
        <w:rPr>
          <w:lang w:val="en-US"/>
        </w:rPr>
        <w:t>c</w:t>
      </w:r>
      <w:proofErr w:type="spellStart"/>
      <w:r>
        <w:t>правочник</w:t>
      </w:r>
      <w:proofErr w:type="spellEnd"/>
      <w:r>
        <w:t xml:space="preserve"> названий событий в графике поступления. Используется для унификации и повторного использования событий в разных графиках</w:t>
      </w:r>
      <w:r w:rsidRPr="001634C7">
        <w:t>;</w:t>
      </w:r>
    </w:p>
    <w:p w14:paraId="61AAA1BF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notification</w:t>
      </w:r>
      <w:r w:rsidRPr="001634C7">
        <w:t>_</w:t>
      </w:r>
      <w:r>
        <w:rPr>
          <w:lang w:val="en-US"/>
        </w:rPr>
        <w:t>subscription</w:t>
      </w:r>
      <w:r w:rsidRPr="001634C7">
        <w:t xml:space="preserve"> – </w:t>
      </w:r>
      <w:r>
        <w:t xml:space="preserve">представляет собой подписку пользователя на уведомления о событиях программы. Содержит </w:t>
      </w:r>
      <w:r>
        <w:rPr>
          <w:lang w:val="en-US"/>
        </w:rPr>
        <w:t>program</w:t>
      </w:r>
      <w:r w:rsidRPr="001634C7">
        <w:t>_</w:t>
      </w:r>
      <w:r>
        <w:rPr>
          <w:lang w:val="en-US"/>
        </w:rPr>
        <w:t>id</w:t>
      </w:r>
      <w:r>
        <w:t xml:space="preserve"> программы и</w:t>
      </w:r>
      <w:r w:rsidRPr="001634C7">
        <w:t xml:space="preserve"> </w:t>
      </w:r>
      <w:r>
        <w:rPr>
          <w:lang w:val="en-US"/>
        </w:rPr>
        <w:t>timeline</w:t>
      </w:r>
      <w:r w:rsidRPr="001634C7">
        <w:t>_</w:t>
      </w:r>
      <w:r>
        <w:rPr>
          <w:lang w:val="en-US"/>
        </w:rPr>
        <w:t>type</w:t>
      </w:r>
      <w:r w:rsidRPr="001634C7"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6A0C1219" w14:textId="77777777" w:rsidR="00E87703" w:rsidRDefault="00CB7625">
      <w:pPr>
        <w:pStyle w:val="afa"/>
      </w:pPr>
      <w:r>
        <w:t xml:space="preserve">На рисунках 3.5-3.8 в целях повышения детализации и читаемости идут </w:t>
      </w:r>
      <w:r>
        <w:lastRenderedPageBreak/>
        <w:t>диаграммы, представленные по отдельности для каждой ключевой сущности со связанными с ними таблицами. Они более подробно описывают структуру базы данных.</w:t>
      </w:r>
    </w:p>
    <w:p w14:paraId="6C1F30A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929F75B" wp14:editId="3A033E7E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</w:p>
    <w:p w14:paraId="039991BE" w14:textId="77777777" w:rsidR="00E87703" w:rsidRDefault="00CB7625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3578E63D" w14:textId="77777777" w:rsidR="00E87703" w:rsidRDefault="00E87703">
      <w:pPr>
        <w:pStyle w:val="afa"/>
        <w:ind w:firstLine="0"/>
        <w:jc w:val="center"/>
      </w:pPr>
    </w:p>
    <w:p w14:paraId="7A257F2F" w14:textId="77777777" w:rsidR="00E87703" w:rsidRDefault="00E87703">
      <w:pPr>
        <w:pStyle w:val="afa"/>
        <w:ind w:firstLine="0"/>
      </w:pPr>
    </w:p>
    <w:p w14:paraId="0B8D23C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138D9" wp14:editId="5D6EA4D6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40A2BDA5" w14:textId="77777777" w:rsidR="00E87703" w:rsidRDefault="00CB7625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3E5244C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B694EF" wp14:editId="0F7C83F2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</w:p>
    <w:p w14:paraId="7526287D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53EC3035" w14:textId="77777777" w:rsidR="00E87703" w:rsidRDefault="00E87703">
      <w:pPr>
        <w:pStyle w:val="afa"/>
        <w:ind w:firstLine="0"/>
        <w:jc w:val="center"/>
        <w:rPr>
          <w:lang w:val="en-US"/>
        </w:rPr>
      </w:pPr>
    </w:p>
    <w:p w14:paraId="27023134" w14:textId="77777777" w:rsidR="00E87703" w:rsidRDefault="00E87703">
      <w:pPr>
        <w:pStyle w:val="afa"/>
        <w:ind w:firstLine="0"/>
        <w:rPr>
          <w:lang w:val="en-US"/>
        </w:rPr>
      </w:pPr>
    </w:p>
    <w:p w14:paraId="1A266A77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DE9CC7" wp14:editId="15314B2C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48" o:title=""/>
                <o:lock v:ext="edit" rotation="t"/>
              </v:shape>
            </w:pict>
          </mc:Fallback>
        </mc:AlternateContent>
      </w:r>
    </w:p>
    <w:p w14:paraId="4ECF1126" w14:textId="77777777" w:rsidR="00E87703" w:rsidRDefault="00CB7625">
      <w:pPr>
        <w:pStyle w:val="afa"/>
        <w:ind w:firstLine="0"/>
        <w:jc w:val="center"/>
      </w:pPr>
      <w:r>
        <w:t xml:space="preserve">Рисунок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78D1C84D" w14:textId="77777777" w:rsidR="00E87703" w:rsidRDefault="00CB7625">
      <w:pPr>
        <w:pStyle w:val="a"/>
      </w:pPr>
      <w:bookmarkStart w:id="27" w:name="_Toc22"/>
      <w:r>
        <w:t>Сценарии взаимодействия с пользователем</w:t>
      </w:r>
      <w:bookmarkEnd w:id="27"/>
    </w:p>
    <w:p w14:paraId="22FE2896" w14:textId="77777777" w:rsidR="00E87703" w:rsidRDefault="00CB7625">
      <w:pPr>
        <w:pStyle w:val="afa"/>
      </w:pPr>
      <w:r>
        <w:t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в бота.</w:t>
      </w:r>
    </w:p>
    <w:p w14:paraId="0B67CAA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1D9866" wp14:editId="4D6C4A7C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14:paraId="27D61913" w14:textId="77777777" w:rsidR="00E87703" w:rsidRDefault="00CB7625">
      <w:pPr>
        <w:pStyle w:val="afa"/>
        <w:ind w:firstLine="0"/>
        <w:jc w:val="center"/>
      </w:pPr>
      <w:r>
        <w:t>Рисунок 3.9 – Диаграмма использования бота</w:t>
      </w:r>
    </w:p>
    <w:p w14:paraId="5B8CAE6A" w14:textId="77777777" w:rsidR="00E87703" w:rsidRDefault="00CB7625">
      <w:pPr>
        <w:pStyle w:val="a0"/>
      </w:pPr>
      <w:r>
        <w:t>Вопрос о поступлении</w:t>
      </w:r>
    </w:p>
    <w:p w14:paraId="3F0C0168" w14:textId="77777777" w:rsidR="00E87703" w:rsidRDefault="00CB7625">
      <w:pPr>
        <w:pStyle w:val="afa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 так и неструктурированные запросы.</w:t>
      </w:r>
    </w:p>
    <w:p w14:paraId="4A9ED802" w14:textId="77777777" w:rsidR="00E87703" w:rsidRDefault="00CB7625">
      <w:pPr>
        <w:pStyle w:val="afa"/>
      </w:pPr>
      <w:r>
        <w:t>Диаграмма состояний</w:t>
      </w:r>
      <w:r w:rsidRPr="001634C7">
        <w:t xml:space="preserve"> </w:t>
      </w:r>
      <w:r>
        <w:t>на рисунке 3</w:t>
      </w:r>
      <w:r w:rsidRPr="001634C7">
        <w:t>.10</w:t>
      </w:r>
      <w:r>
        <w:t xml:space="preserve"> демонстрирует, как пользователь может взаимодействовать с системой.</w:t>
      </w:r>
    </w:p>
    <w:p w14:paraId="4AD1ADC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2512F" wp14:editId="12A1659F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69047818" w14:textId="77777777" w:rsidR="00E87703" w:rsidRDefault="00CB7625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6B801186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системы на рисунке 3.11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proofErr w:type="spellStart"/>
      <w:r>
        <w:rPr>
          <w:lang w:val="en-US"/>
        </w:rPr>
        <w:t>PostreSQL</w:t>
      </w:r>
      <w:proofErr w:type="spellEnd"/>
      <w:r>
        <w:t>.</w:t>
      </w:r>
    </w:p>
    <w:p w14:paraId="2B2D359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C44DAA" wp14:editId="09E468D9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14:paraId="006DE210" w14:textId="77777777" w:rsidR="00E87703" w:rsidRDefault="00CB7625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12862B20" w14:textId="77777777" w:rsidR="00E87703" w:rsidRDefault="00CB7625">
      <w:pPr>
        <w:pStyle w:val="afa"/>
      </w:pPr>
      <w:r>
        <w:t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этой проблемы в любой момент пользователь имеет возможность задать вопрос с клавиатуры в свободной форме.</w:t>
      </w:r>
    </w:p>
    <w:p w14:paraId="40311DA7" w14:textId="77777777" w:rsidR="00E87703" w:rsidRDefault="00CB7625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374B6965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системы на рисунке 3.12 приведена диаграмма последовательности, иллюстрирующая сценарий задания вопроса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proofErr w:type="spellStart"/>
      <w:r>
        <w:rPr>
          <w:lang w:val="en-US"/>
        </w:rPr>
        <w:t>Qdrant</w:t>
      </w:r>
      <w:proofErr w:type="spellEnd"/>
      <w:r>
        <w:t>.</w:t>
      </w:r>
    </w:p>
    <w:p w14:paraId="6317220E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970A80" wp14:editId="2F7A96C9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</w:p>
    <w:p w14:paraId="09824F2D" w14:textId="77777777" w:rsidR="00E87703" w:rsidRDefault="00CB7625">
      <w:pPr>
        <w:pStyle w:val="afa"/>
        <w:ind w:firstLine="0"/>
        <w:jc w:val="center"/>
      </w:pPr>
      <w:r>
        <w:t>Рисунок 3.12 – Диаграмма последовательности (свободный ввод)</w:t>
      </w:r>
    </w:p>
    <w:p w14:paraId="67242DE3" w14:textId="77777777" w:rsidR="00E87703" w:rsidRDefault="00CB7625">
      <w:pPr>
        <w:pStyle w:val="afa"/>
        <w:ind w:firstLine="0"/>
      </w:pPr>
      <w:r>
        <w:t xml:space="preserve">Для лучшего понимания логики взаимодействия с пользователем в мессенджере Telegram на рисунках 3.13-3.17 представлены скриншоты, иллюстрирующие пошаговую работу сценария «Вопрос о поступлении». </w:t>
      </w:r>
    </w:p>
    <w:p w14:paraId="720154A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CF75F09" wp14:editId="090590B9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</w:p>
    <w:p w14:paraId="381A4A50" w14:textId="77777777" w:rsidR="00E87703" w:rsidRDefault="00CB7625">
      <w:pPr>
        <w:pStyle w:val="afa"/>
        <w:ind w:firstLine="0"/>
        <w:jc w:val="center"/>
      </w:pPr>
      <w:r>
        <w:t>Рисунок 3.13 – Главное меню</w:t>
      </w:r>
    </w:p>
    <w:p w14:paraId="63A1B46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8DC261" wp14:editId="1A66CD6B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</w:p>
    <w:p w14:paraId="4D92CF59" w14:textId="77777777" w:rsidR="00E87703" w:rsidRDefault="00CB7625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142973CF" w14:textId="77777777" w:rsidR="00E87703" w:rsidRDefault="00CB7625">
      <w:pPr>
        <w:pStyle w:val="afa"/>
      </w:pPr>
      <w:r>
        <w:t>Пользователь нажал на кнопку «Общие положения». Бот изменил меню, как показано на рисунке 3.15</w:t>
      </w:r>
      <w:r w:rsidRPr="001634C7">
        <w:t>.</w:t>
      </w:r>
    </w:p>
    <w:p w14:paraId="154C83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E354F7" wp14:editId="503F726D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</w:p>
    <w:p w14:paraId="336EBA26" w14:textId="77777777" w:rsidR="00E87703" w:rsidRDefault="00CB7625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9E81879" w14:textId="77777777" w:rsidR="00E87703" w:rsidRDefault="00CB7625">
      <w:pPr>
        <w:pStyle w:val="afa"/>
      </w:pPr>
      <w:r>
        <w:t>Пользователь ввел запрос с клавиатуры «Бюджетные места в ВятГУ» и отправил сообщение. Бот изменил меню, как показано на рисунке 3.16.</w:t>
      </w:r>
    </w:p>
    <w:p w14:paraId="17FFBD8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15B29D" wp14:editId="347203E8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</w:p>
    <w:p w14:paraId="491719F8" w14:textId="77777777" w:rsidR="00E87703" w:rsidRDefault="00CB7625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164C19D6" w14:textId="77777777" w:rsidR="00E87703" w:rsidRDefault="00CB7625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0087D8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0CB114" wp14:editId="22F1FEEB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</w:p>
    <w:p w14:paraId="769A8A36" w14:textId="77777777" w:rsidR="00E87703" w:rsidRDefault="00CB7625">
      <w:pPr>
        <w:pStyle w:val="afa"/>
        <w:ind w:firstLine="0"/>
        <w:jc w:val="center"/>
      </w:pPr>
      <w:r>
        <w:t>Рисунок 3.17 – Сообщение с ответом на вопрос под номером 2</w:t>
      </w:r>
    </w:p>
    <w:p w14:paraId="21B532B4" w14:textId="77777777" w:rsidR="00E87703" w:rsidRDefault="00CB7625">
      <w:pPr>
        <w:pStyle w:val="a0"/>
      </w:pPr>
      <w:bookmarkStart w:id="28" w:name="_Hlk199099123"/>
      <w:r>
        <w:t>Получение рекомендованных направлений</w:t>
      </w:r>
      <w:bookmarkEnd w:id="28"/>
    </w:p>
    <w:p w14:paraId="3F66F6C9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recommend</w:t>
      </w:r>
      <w:proofErr w:type="spellEnd"/>
      <w:r>
        <w:t xml:space="preserve"> или с выбора соответствующего пункта в главном меню, после чего бот запускает пошаговый процесс сбора информации о пользователе. На рисунке 3.18 диаграмма 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6C165D3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CD4F1E" wp14:editId="37611242">
                <wp:extent cx="5876925" cy="8086725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438340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876924" cy="8086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2.75pt;height:636.75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</w:p>
    <w:p w14:paraId="31035C9A" w14:textId="77777777" w:rsidR="00E87703" w:rsidRDefault="00CB7625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69045463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</w:t>
      </w:r>
      <w:r>
        <w:lastRenderedPageBreak/>
        <w:t>системы на рисунке 3.19 приведена диаграмма последовательности, иллюстрирующая выборы экзаменов для сценария получения рекомендаций по направлениям. На ней продемонстрировано взаимодействие с сервисом исправления опечаток в экзаменах и базой данных.</w:t>
      </w:r>
    </w:p>
    <w:p w14:paraId="66264F00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2063815" wp14:editId="63A249C1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14:paraId="66B1A88F" w14:textId="77777777" w:rsidR="00E87703" w:rsidRDefault="00CB7625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489C75ED" w14:textId="77777777" w:rsidR="00E87703" w:rsidRDefault="00CB7625">
      <w:pPr>
        <w:pStyle w:val="afa"/>
      </w:pPr>
      <w:r>
        <w:t xml:space="preserve">Для лучшего понимания логики взаимодействия с пользователем в мессенджере Telegram на рисунках 3.20-3.27 представлены скриншоты, иллюстрирующие пошаговую работу сценария «Получение рекомендованных направлений». </w:t>
      </w:r>
    </w:p>
    <w:p w14:paraId="3564E83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3F45FEE" wp14:editId="3111201A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14:paraId="7B2DDED2" w14:textId="77777777" w:rsidR="00E87703" w:rsidRDefault="00CB7625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29CA11C1" w14:textId="77777777" w:rsidR="00E87703" w:rsidRDefault="00CB7625">
      <w:pPr>
        <w:pStyle w:val="afa"/>
      </w:pPr>
      <w:r>
        <w:lastRenderedPageBreak/>
        <w:t>Пользователь ввел на клавиатуре «Бакалавриат/Специалитет», открылось окно, показанное на рисунке 3.21.</w:t>
      </w:r>
    </w:p>
    <w:p w14:paraId="4817EF8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095BD6" wp14:editId="77150B23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594C1243" w14:textId="77777777" w:rsidR="00E87703" w:rsidRDefault="00CB7625">
      <w:pPr>
        <w:pStyle w:val="afa"/>
        <w:ind w:firstLine="0"/>
        <w:jc w:val="center"/>
      </w:pPr>
      <w:r>
        <w:t>Рисунок 3.21 – Окно выбора формы обучения</w:t>
      </w:r>
    </w:p>
    <w:p w14:paraId="56656B7B" w14:textId="77777777" w:rsidR="00E87703" w:rsidRDefault="00CB7625">
      <w:pPr>
        <w:pStyle w:val="afa"/>
      </w:pPr>
      <w:r>
        <w:t>Пользователь нажал на кнопку «Очная». Открылось окно, продемонстрированное на рисунке 3.22.</w:t>
      </w:r>
    </w:p>
    <w:p w14:paraId="0BD9310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D593B37" wp14:editId="6341B6C6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263B20EE" w14:textId="77777777" w:rsidR="00E87703" w:rsidRDefault="00CB7625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456B0B33" w14:textId="77777777" w:rsidR="00E87703" w:rsidRDefault="00CB7625">
      <w:pPr>
        <w:pStyle w:val="afa"/>
      </w:pPr>
      <w:r>
        <w:t>Пользователь нажал на кнопку «Общий конкурс». Открылось окно, изображенное на рисунке 3.23.</w:t>
      </w:r>
    </w:p>
    <w:p w14:paraId="36997AF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0DA544" wp14:editId="058A0BA8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390F54F6" w14:textId="77777777" w:rsidR="00E87703" w:rsidRDefault="00CB7625">
      <w:pPr>
        <w:pStyle w:val="afa"/>
        <w:ind w:firstLine="0"/>
        <w:jc w:val="center"/>
      </w:pPr>
      <w:r>
        <w:t>Рисунок 3.23 – Окно ввода экзамена</w:t>
      </w:r>
    </w:p>
    <w:p w14:paraId="1C3B252E" w14:textId="77777777" w:rsidR="00E87703" w:rsidRDefault="00CB7625">
      <w:pPr>
        <w:pStyle w:val="afa"/>
      </w:pPr>
      <w:r>
        <w:t xml:space="preserve">Пользователь ввел с клавиатуры сообщение «русский», бот распознал </w:t>
      </w:r>
      <w:r>
        <w:lastRenderedPageBreak/>
        <w:t>один вариант и отправил окно подтверждения ввода (рисунок 3.24).</w:t>
      </w:r>
    </w:p>
    <w:p w14:paraId="240E17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EDD984" wp14:editId="0EBE5A3F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4BB98EA2" w14:textId="77777777" w:rsidR="00E87703" w:rsidRDefault="00CB7625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28A1B006" w14:textId="77777777" w:rsidR="00E87703" w:rsidRDefault="00CB7625">
      <w:pPr>
        <w:pStyle w:val="afa"/>
      </w:pPr>
      <w:r>
        <w:t>Пользователь дополнительно ввел экзамены: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3.25).</w:t>
      </w:r>
    </w:p>
    <w:p w14:paraId="5DEAA17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798ECB1" wp14:editId="00BD18EC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0D41DA95" w14:textId="77777777" w:rsidR="00E87703" w:rsidRDefault="00CB7625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326B3303" w14:textId="77777777" w:rsidR="00E87703" w:rsidRDefault="00CB7625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отправил окно с ранжированными и отфильтрованными направлениями подготовки (рисунок 3.26).</w:t>
      </w:r>
    </w:p>
    <w:p w14:paraId="5590CC5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71C84F" wp14:editId="351E6FD8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2EFCD032" w14:textId="77777777" w:rsidR="00E87703" w:rsidRDefault="00CB7625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33CBE1C9" w14:textId="77777777" w:rsidR="00E87703" w:rsidRDefault="00CB7625">
      <w:pPr>
        <w:pStyle w:val="afa"/>
      </w:pPr>
      <w:r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3.27).</w:t>
      </w:r>
    </w:p>
    <w:p w14:paraId="2FA1AAC5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B57B1F" wp14:editId="2C41434F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68211DBB" w14:textId="77777777" w:rsidR="00E87703" w:rsidRDefault="00CB7625">
      <w:pPr>
        <w:pStyle w:val="afa"/>
        <w:ind w:firstLine="0"/>
        <w:jc w:val="center"/>
      </w:pPr>
      <w:bookmarkStart w:id="29" w:name="_Hlk199184310"/>
      <w:r>
        <w:t>Рисунок 3.27 – Предложение перейти по ссылке.</w:t>
      </w:r>
    </w:p>
    <w:p w14:paraId="597E8ACA" w14:textId="77777777" w:rsidR="00E87703" w:rsidRDefault="00CB7625">
      <w:pPr>
        <w:pStyle w:val="a"/>
      </w:pPr>
      <w:bookmarkStart w:id="30" w:name="_Toc23"/>
      <w:r>
        <w:t>Уведомления</w:t>
      </w:r>
      <w:bookmarkEnd w:id="30"/>
    </w:p>
    <w:p w14:paraId="669F4AE3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proofErr w:type="spellStart"/>
      <w:r>
        <w:rPr>
          <w:lang w:val="en-US"/>
        </w:rPr>
        <w:t>arq</w:t>
      </w:r>
      <w:proofErr w:type="spellEnd"/>
      <w:r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>
        <w:t>2</w:t>
      </w:r>
      <w:r>
        <w:fldChar w:fldCharType="end"/>
      </w:r>
      <w:r>
        <w:t>].</w:t>
      </w:r>
    </w:p>
    <w:p w14:paraId="0808C8B3" w14:textId="77777777" w:rsidR="00E87703" w:rsidRDefault="00CB7625">
      <w:pPr>
        <w:pStyle w:val="afa"/>
      </w:pPr>
      <w:r>
        <w:t>На рисунке 3.28 проиллюстрирована диаграмма последовательности, которая демонстрирует процесс подписки на программы и отправки уведомлений.</w:t>
      </w:r>
    </w:p>
    <w:p w14:paraId="54083386" w14:textId="77777777" w:rsidR="00E87703" w:rsidRDefault="00E87703">
      <w:pPr>
        <w:pStyle w:val="afa"/>
        <w:jc w:val="center"/>
      </w:pPr>
    </w:p>
    <w:p w14:paraId="59AD73DE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BFE8AB" wp14:editId="034DC017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E4303D5" w14:textId="77777777" w:rsidR="00E87703" w:rsidRDefault="00CB7625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1BF6E9B5" w14:textId="77777777" w:rsidR="00E87703" w:rsidRDefault="00CB7625">
      <w:pPr>
        <w:pStyle w:val="afa"/>
      </w:pPr>
      <w:r>
        <w:t>Для наглядного представления взаимодействия пользователя с интерфейсом бота на рисунке 3.29 продемонстрирована диаграмма состояний пункта настроек подписок.</w:t>
      </w:r>
    </w:p>
    <w:p w14:paraId="6A708AC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CEEF45" wp14:editId="15BE1DC3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7A8A2108" w14:textId="77777777" w:rsidR="00E87703" w:rsidRDefault="00CB7625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0221716" w14:textId="77777777" w:rsidR="00E87703" w:rsidRDefault="00CB7625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уведомления.</w:t>
      </w:r>
    </w:p>
    <w:p w14:paraId="56DC5F1D" w14:textId="77777777" w:rsidR="00E87703" w:rsidRDefault="00CB7625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>). Бот отправляет окно, изображенное на рисунке 3.30.</w:t>
      </w:r>
    </w:p>
    <w:p w14:paraId="5F39B73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887757" wp14:editId="4357129B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4437D250" w14:textId="77777777" w:rsidR="00E87703" w:rsidRDefault="00CB7625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2C8C2C84" w14:textId="77777777" w:rsidR="00E87703" w:rsidRDefault="00CB7625">
      <w:pPr>
        <w:pStyle w:val="afa"/>
      </w:pPr>
      <w:r>
        <w:t>Пользователь нажимает «Добавить новую подписку». Появляется окно, предлагающие ввести название программы (рисунок 3.31).</w:t>
      </w:r>
    </w:p>
    <w:p w14:paraId="18949B8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71A184" wp14:editId="684E43A8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18200A4D" w14:textId="77777777" w:rsidR="00E87703" w:rsidRDefault="00CB7625">
      <w:pPr>
        <w:pStyle w:val="afa"/>
        <w:ind w:firstLine="0"/>
        <w:jc w:val="center"/>
      </w:pPr>
      <w:r>
        <w:t>Рисунок 3.31 – Окно с предложением ввести название программы</w:t>
      </w:r>
    </w:p>
    <w:p w14:paraId="2037E78B" w14:textId="77777777" w:rsidR="00E87703" w:rsidRDefault="00CB7625">
      <w:pPr>
        <w:pStyle w:val="afa"/>
        <w:jc w:val="left"/>
      </w:pPr>
      <w:r>
        <w:t>Пользователь отправляет «разработка программного обеспечения». Бот отправляет окно с предложением выбрать наиболее совпадающую программу по названию (рисунок 3.32).</w:t>
      </w:r>
    </w:p>
    <w:p w14:paraId="1BBA827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8663DE" wp14:editId="47B1FB56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5D2C915B" w14:textId="77777777" w:rsidR="00E87703" w:rsidRDefault="00CB7625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программу по названию</w:t>
      </w:r>
    </w:p>
    <w:p w14:paraId="11D146C0" w14:textId="77777777" w:rsidR="00E87703" w:rsidRDefault="00CB7625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(рисунок 3.33).</w:t>
      </w:r>
    </w:p>
    <w:p w14:paraId="2493DC70" w14:textId="77777777" w:rsidR="00E87703" w:rsidRDefault="00E87703">
      <w:pPr>
        <w:pStyle w:val="afa"/>
      </w:pPr>
    </w:p>
    <w:p w14:paraId="577C805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03FB38" wp14:editId="3DC9592D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5E555B28" w14:textId="77777777" w:rsidR="00E87703" w:rsidRDefault="00CB7625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0B96F28A" w14:textId="77777777" w:rsidR="00E87703" w:rsidRDefault="00CB7625">
      <w:pPr>
        <w:pStyle w:val="afa"/>
      </w:pPr>
      <w:r>
        <w:t>Пользователь нажимает кнопку «Бюджет». Бот отправляет окно, запрашивающие подтверждение оформления подписки на уведомления (рисунок 3.34).</w:t>
      </w:r>
    </w:p>
    <w:p w14:paraId="38E345E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6EF846" wp14:editId="6C3788F7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01FDFB2D" w14:textId="77777777" w:rsidR="00E87703" w:rsidRDefault="00CB7625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0799A6AC" w14:textId="77777777" w:rsidR="00E87703" w:rsidRDefault="00CB7625">
      <w:pPr>
        <w:pStyle w:val="afa"/>
      </w:pPr>
      <w:r>
        <w:t>Пользователь нажимает «Да». Бот отправляет окно со всеми подписками (рисунок 3.35).</w:t>
      </w:r>
    </w:p>
    <w:p w14:paraId="2C9BC63E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E6F88" wp14:editId="58597B5D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6F10F401" w14:textId="77777777" w:rsidR="00E87703" w:rsidRDefault="00CB7625">
      <w:pPr>
        <w:pStyle w:val="afa"/>
        <w:ind w:firstLine="0"/>
        <w:jc w:val="center"/>
      </w:pPr>
      <w:r>
        <w:t>Рисунок 3.35 – Окно с выбором подписки</w:t>
      </w:r>
    </w:p>
    <w:p w14:paraId="786DC3DB" w14:textId="77777777" w:rsidR="00E87703" w:rsidRDefault="00CB7625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25FFA9F6" w14:textId="77777777" w:rsidR="00E87703" w:rsidRDefault="00E87703">
      <w:pPr>
        <w:pStyle w:val="afa"/>
      </w:pPr>
    </w:p>
    <w:p w14:paraId="5C281084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DE7925" wp14:editId="20DA82E5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080E831B" w14:textId="77777777" w:rsidR="00E87703" w:rsidRDefault="00CB7625">
      <w:pPr>
        <w:pStyle w:val="afa"/>
        <w:ind w:firstLine="0"/>
        <w:jc w:val="center"/>
      </w:pPr>
      <w:r>
        <w:t>Рисунок 3.36 – Окно с действиями над подпиской</w:t>
      </w:r>
    </w:p>
    <w:p w14:paraId="2FC84C8C" w14:textId="77777777" w:rsidR="00E87703" w:rsidRDefault="00CB7625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 обучения (рисунок 3.37).</w:t>
      </w:r>
    </w:p>
    <w:p w14:paraId="322D510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DC47CE" wp14:editId="12BBA805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0F896B68" w14:textId="77777777" w:rsidR="00E87703" w:rsidRDefault="00CB7625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25EA38AB" w14:textId="77777777" w:rsidR="00E87703" w:rsidRDefault="00CB7625">
      <w:pPr>
        <w:pStyle w:val="afa"/>
        <w:ind w:firstLine="0"/>
      </w:pPr>
      <w:r>
        <w:t>Пользователь нажал кнопку «Отписаться». Бот отправил окно со всеми подписками (рисунок 3.38)</w:t>
      </w:r>
      <w:r w:rsidRPr="001634C7">
        <w:t>.</w:t>
      </w:r>
    </w:p>
    <w:p w14:paraId="258CC154" w14:textId="77777777" w:rsidR="00E87703" w:rsidRDefault="00E87703">
      <w:pPr>
        <w:pStyle w:val="afa"/>
        <w:ind w:firstLine="0"/>
        <w:jc w:val="center"/>
      </w:pPr>
    </w:p>
    <w:p w14:paraId="23E178C0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2976CC" wp14:editId="05BF45AE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1BE2314C" w14:textId="77777777" w:rsidR="00E87703" w:rsidRDefault="00CB7625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программного обеспечения удалена)</w:t>
      </w:r>
    </w:p>
    <w:p w14:paraId="4F89F864" w14:textId="77777777" w:rsidR="00E87703" w:rsidRDefault="00CB7625">
      <w:pPr>
        <w:pStyle w:val="a"/>
      </w:pPr>
      <w:bookmarkStart w:id="31" w:name="_Toc24"/>
      <w:bookmarkEnd w:id="29"/>
      <w:r>
        <w:t>Тестирование</w:t>
      </w:r>
      <w:bookmarkEnd w:id="31"/>
    </w:p>
    <w:p w14:paraId="7B0AEE9D" w14:textId="77777777" w:rsidR="00E87703" w:rsidRDefault="00CB7625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6D70F884" w14:textId="77777777" w:rsidR="00E87703" w:rsidRDefault="00CB7625">
      <w:pPr>
        <w:pStyle w:val="afa"/>
      </w:pPr>
      <w:r>
        <w:t>В рамках проекта были проведены следующие виды тестирования:</w:t>
      </w:r>
    </w:p>
    <w:p w14:paraId="21FAC6FB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2CB05BBC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 базу данных;</w:t>
      </w:r>
    </w:p>
    <w:p w14:paraId="04BBF8E4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3A480225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различных клиентах;</w:t>
      </w:r>
    </w:p>
    <w:p w14:paraId="77870B92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кросс-платформенное. Включало</w:t>
      </w:r>
      <w:r>
        <w:t xml:space="preserve"> проверку приложения в мобильных и десктопных версиях Telegram.</w:t>
      </w:r>
    </w:p>
    <w:p w14:paraId="12D3E0D8" w14:textId="77777777" w:rsidR="00E87703" w:rsidRDefault="00CB7625">
      <w:pPr>
        <w:pStyle w:val="afa"/>
      </w:pPr>
      <w:r>
        <w:t xml:space="preserve">В процессе тестирования использовались следующие инструменты: </w:t>
      </w:r>
    </w:p>
    <w:p w14:paraId="65657B3C" w14:textId="77777777" w:rsidR="00E87703" w:rsidRDefault="00CB7625">
      <w:pPr>
        <w:pStyle w:val="afa"/>
      </w:pPr>
      <w:r>
        <w:t xml:space="preserve">- </w:t>
      </w:r>
      <w:proofErr w:type="spellStart"/>
      <w:r>
        <w:rPr>
          <w:lang w:val="en-US"/>
        </w:rPr>
        <w:t>pytest</w:t>
      </w:r>
      <w:proofErr w:type="spellEnd"/>
      <w:r>
        <w:t xml:space="preserve"> для модульных тестов;</w:t>
      </w:r>
    </w:p>
    <w:p w14:paraId="0135928E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7F43F852" w14:textId="77777777" w:rsidR="00E87703" w:rsidRDefault="00CB7625">
      <w:pPr>
        <w:pStyle w:val="afa"/>
      </w:pPr>
      <w:r>
        <w:t xml:space="preserve">- </w:t>
      </w:r>
      <w:proofErr w:type="spellStart"/>
      <w:r>
        <w:t>фикстуры</w:t>
      </w:r>
      <w:proofErr w:type="spellEnd"/>
      <w:r>
        <w:t xml:space="preserve"> для изоляции </w:t>
      </w:r>
      <w:proofErr w:type="spellStart"/>
      <w:r>
        <w:t>завсимостей</w:t>
      </w:r>
      <w:proofErr w:type="spellEnd"/>
      <w:r>
        <w:t>;</w:t>
      </w:r>
    </w:p>
    <w:p w14:paraId="6D9A5E78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56271090" w14:textId="77777777" w:rsidR="00E87703" w:rsidRDefault="00CB7625">
      <w:pPr>
        <w:pStyle w:val="afa"/>
      </w:pPr>
      <w:r>
        <w:t xml:space="preserve">Кроме того, было настроено автоматическое выполнение тестов с помощью GitHub </w:t>
      </w:r>
      <w:proofErr w:type="spellStart"/>
      <w:r>
        <w:t>Actions</w:t>
      </w:r>
      <w:proofErr w:type="spellEnd"/>
      <w:r>
        <w:t>, что предупреждает разработчика о необходимости исправить код при ошибках в тестовом контейнере.</w:t>
      </w:r>
    </w:p>
    <w:p w14:paraId="33B33E9A" w14:textId="77777777" w:rsidR="00E87703" w:rsidRDefault="00CB7625">
      <w:pPr>
        <w:pStyle w:val="afa"/>
      </w:pPr>
      <w:r>
        <w:t xml:space="preserve">Далее пример юнит-теста, который проверяет работоспособность </w:t>
      </w:r>
      <w:proofErr w:type="spellStart"/>
      <w:r>
        <w:lastRenderedPageBreak/>
        <w:t>GetScheduledNotificationsBySubscriptionUseCase</w:t>
      </w:r>
      <w:proofErr w:type="spellEnd"/>
      <w:r>
        <w:t>:</w:t>
      </w:r>
    </w:p>
    <w:p w14:paraId="7E756F0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Annotated[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7A329F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Annotated[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032ACBA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Annotated[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1BD3A9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221FE5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D261C1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0A0FFD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226A3C7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9DD1E1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89973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367B7AE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3A2649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69CF673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4B6F9E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9ED0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9A7978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7D6C77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452792F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3ECB5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C148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487D9C1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15DB39F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164A7C8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2977C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8956B4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GetScheduledNotificationsBySubscriptionUseCase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274087F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GetScheduledNotificationsBySubscriptionUseCase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71ADB3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</w:p>
    <w:p w14:paraId="2FCDFC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C577B6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3256B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D9E606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test_returns_dto_for_single_notification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5FE4CDE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</w:p>
    <w:p w14:paraId="67BC984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492B72F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22E6B2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076304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7CBB082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subscription_id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=1,</w:t>
      </w:r>
    </w:p>
    <w:p w14:paraId="2E34B36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=10,</w:t>
      </w:r>
    </w:p>
    <w:p w14:paraId="36D384B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send_at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datetime.today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()+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timedelta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(days=1),</w:t>
      </w:r>
    </w:p>
    <w:p w14:paraId="6B96EB1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7C6D6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4212AAE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613328B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=100,</w:t>
      </w:r>
    </w:p>
    <w:p w14:paraId="02AF168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binding_id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=-1,</w:t>
      </w:r>
    </w:p>
    <w:p w14:paraId="11FF3B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date.today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 +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timedelta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(days=2),</w:t>
      </w:r>
    </w:p>
    <w:p w14:paraId="0787CE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004A25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(id=100,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документов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4CD40A2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95E59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7A94AEE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notification_repo.filter.return_value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[notification]</w:t>
      </w:r>
    </w:p>
    <w:p w14:paraId="350611C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event_repo.get_many.return_value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[event]</w:t>
      </w:r>
    </w:p>
    <w:p w14:paraId="44E40A7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name_repo.get_many.return_value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[name]</w:t>
      </w:r>
    </w:p>
    <w:p w14:paraId="7B72E3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196542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</w:p>
    <w:p w14:paraId="7F25FA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subscription_id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=1)</w:t>
      </w:r>
    </w:p>
    <w:p w14:paraId="6EF8DDA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5B96F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40BAAEE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len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(result) == 1</w:t>
      </w:r>
    </w:p>
    <w:p w14:paraId="54D5EBA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result[0]</w:t>
      </w:r>
    </w:p>
    <w:p w14:paraId="2DBF386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1BE4424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dto.event_name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name.name</w:t>
      </w:r>
    </w:p>
    <w:p w14:paraId="1ECF7C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dto.send_at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notification.send_at</w:t>
      </w:r>
      <w:proofErr w:type="spellEnd"/>
    </w:p>
    <w:p w14:paraId="18F0CABB" w14:textId="77777777" w:rsidR="00E87703" w:rsidRDefault="00CB7625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 базы данных и базового репозитория:</w:t>
      </w:r>
    </w:p>
    <w:p w14:paraId="689E35A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87C6F8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test_add_and_get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session_with_drop_after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AsyncSession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8D05D0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[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Category,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](</w:t>
      </w:r>
    </w:p>
    <w:p w14:paraId="6C8E739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session_with_drop_after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Category,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</w:p>
    <w:p w14:paraId="2FF661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0FAA4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(title="Alice",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parent_id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=None)</w:t>
      </w:r>
    </w:p>
    <w:p w14:paraId="66046F3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2B496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repo.add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EABC5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added.title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category_domain.title</w:t>
      </w:r>
      <w:proofErr w:type="spellEnd"/>
    </w:p>
    <w:p w14:paraId="5EC9FA85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9CA74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repo.get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(1)</w:t>
      </w:r>
    </w:p>
    <w:p w14:paraId="65C9CB9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fetched.title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if fetched else ''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category_domain.title</w:t>
      </w:r>
      <w:proofErr w:type="spellEnd"/>
    </w:p>
    <w:p w14:paraId="0993812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CE51DD" w14:textId="77777777" w:rsidR="00E87703" w:rsidRDefault="00CB7625">
      <w:pPr>
        <w:pStyle w:val="afa"/>
      </w:pPr>
      <w:r>
        <w:t>После каждого подобного теста все данные в СУБД</w:t>
      </w:r>
      <w:r w:rsidRPr="001634C7">
        <w:t xml:space="preserve"> </w:t>
      </w:r>
      <w:r>
        <w:t xml:space="preserve">сбрасываются для изоляции зависимостей. Это делается при помощи </w:t>
      </w:r>
      <w:proofErr w:type="spellStart"/>
      <w:r>
        <w:t>фикстуры</w:t>
      </w:r>
      <w:proofErr w:type="spellEnd"/>
      <w:r>
        <w:t xml:space="preserve"> ниже:</w:t>
      </w:r>
    </w:p>
    <w:p w14:paraId="58277AED" w14:textId="77777777" w:rsidR="00E87703" w:rsidRPr="00DF6100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DF6100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7DA3C8CF" w14:textId="77777777" w:rsidR="00E87703" w:rsidRPr="00DF6100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DF6100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DF6100">
        <w:rPr>
          <w:rFonts w:ascii="Courier New" w:eastAsia="Courier New" w:hAnsi="Courier New" w:cs="Courier New"/>
          <w:sz w:val="20"/>
          <w:szCs w:val="20"/>
          <w:lang w:val="en-US"/>
        </w:rPr>
        <w:t>session_with_drop_after</w:t>
      </w:r>
      <w:proofErr w:type="spellEnd"/>
      <w:r w:rsidRPr="00DF6100">
        <w:rPr>
          <w:rFonts w:ascii="Courier New" w:eastAsia="Courier New" w:hAnsi="Courier New" w:cs="Courier New"/>
          <w:sz w:val="20"/>
          <w:szCs w:val="20"/>
          <w:lang w:val="en-US"/>
        </w:rPr>
        <w:t>():</w:t>
      </w:r>
    </w:p>
    <w:p w14:paraId="0F5BB0E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DF6100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async_engine.begin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 as conn:</w:t>
      </w:r>
    </w:p>
    <w:p w14:paraId="4B9F34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Base.metadata.drop_all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5A0EE5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Base.metadata.create_all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79E4A3EC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717B8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async_session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 as session:</w:t>
      </w:r>
    </w:p>
    <w:p w14:paraId="439D18B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7CC97460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7826F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async_engine.begin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 as conn:</w:t>
      </w:r>
    </w:p>
    <w:p w14:paraId="41FE44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Base.metadata.drop_all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529B5D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Base.metadata.create_all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2D698937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4C1C85D" w14:textId="77777777" w:rsidR="00E87703" w:rsidRDefault="00CB7625">
      <w:pPr>
        <w:pStyle w:val="afa"/>
      </w:pPr>
      <w:r>
        <w:t xml:space="preserve">Далее пример нагрузочного теста, который проверяет соблюдения ограничений скорости отправки сообщений </w:t>
      </w:r>
      <w:proofErr w:type="spellStart"/>
      <w:r>
        <w:t>телеграм</w:t>
      </w:r>
      <w:proofErr w:type="spellEnd"/>
      <w:r>
        <w:t xml:space="preserve"> ботом:</w:t>
      </w:r>
    </w:p>
    <w:p w14:paraId="593079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"1234567890:TEST_TOKEN_FAKE1234567890abcdef"</w:t>
      </w:r>
    </w:p>
    <w:p w14:paraId="33A90B9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72F1458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42C68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6AE421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test_rate_limited_bot_does_not_exceed_global_limit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():</w:t>
      </w:r>
    </w:p>
    <w:p w14:paraId="362B0E54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2CD184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30</w:t>
      </w:r>
    </w:p>
    <w:p w14:paraId="7CD1661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60  #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0846782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123456</w:t>
      </w:r>
    </w:p>
    <w:p w14:paraId="127CCE2F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8FE9C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RateLimitedBot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3ABDC9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1DEAE35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redis_url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test_redis_settings.get_async_connection_string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(),</w:t>
      </w:r>
    </w:p>
    <w:p w14:paraId="571F8F3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global_rate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70C6F7D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global_per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=1.0,</w:t>
      </w:r>
    </w:p>
    <w:p w14:paraId="1C1DF2E8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chat_rate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=1000,  # не ограничиваем по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chat_id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, только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global</w:t>
      </w:r>
      <w:proofErr w:type="spellEnd"/>
    </w:p>
    <w:p w14:paraId="43FC6A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chat_per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=1.0,</w:t>
      </w:r>
    </w:p>
    <w:p w14:paraId="457B52E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2729082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C2B2AB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Мокаем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send_message</w:t>
      </w:r>
      <w:proofErr w:type="spellEnd"/>
    </w:p>
    <w:p w14:paraId="4F11B6A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patch.object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7599AD6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send_message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", new=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="Mocked Telegram Message")</w:t>
      </w:r>
    </w:p>
    <w:p w14:paraId="239DA50E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71D1C7C0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time.perf_counter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17E8FD66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604DF437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299ECA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asyncio.gather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4BD43F3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88A5F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bot.send_message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 text=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f"Test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{i}")</w:t>
      </w:r>
    </w:p>
    <w:p w14:paraId="5F6B4F0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2C48D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397810C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4E295E7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41ACF5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end 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time.perf_counter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3390B54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5186ACD2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6A0DA31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 xml:space="preserve"># Бот не мог отправить быстрее, чем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message_count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/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global_limit</w:t>
      </w:r>
      <w:proofErr w:type="spellEnd"/>
    </w:p>
    <w:p w14:paraId="53DF64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expected_min_time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/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</w:p>
    <w:p w14:paraId="3C2C5A2E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C8C7AE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print(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f"Elapsed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 {elapsed:.2f} sec, Expected ≥ {expected_min_time:.2f} sec")</w:t>
      </w:r>
    </w:p>
    <w:p w14:paraId="0453510D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assert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elapsed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&gt;=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expected_min_time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- 0.2  # небольшой допуск на погрешность</w:t>
      </w:r>
    </w:p>
    <w:p w14:paraId="0B59197F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433D255" w14:textId="77777777" w:rsidR="00E87703" w:rsidRDefault="00CB7625">
      <w:pPr>
        <w:pStyle w:val="afa"/>
      </w:pPr>
      <w:r>
        <w:t xml:space="preserve">Тесты находятся в директории </w:t>
      </w:r>
      <w:r w:rsidRPr="001634C7">
        <w:t>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 w:rsidRPr="001634C7">
        <w:t>-</w:t>
      </w:r>
      <w:r>
        <w:t>код на который находится в приложении Б.</w:t>
      </w:r>
    </w:p>
    <w:p w14:paraId="031905BD" w14:textId="77777777" w:rsidR="00E87703" w:rsidRDefault="00CB7625">
      <w:pPr>
        <w:pStyle w:val="afa"/>
      </w:pPr>
      <w:r>
        <w:t>На рисунке</w:t>
      </w:r>
      <w:r w:rsidRPr="001634C7">
        <w:t xml:space="preserve"> 3.39</w:t>
      </w:r>
      <w:r>
        <w:t xml:space="preserve"> </w:t>
      </w:r>
      <w:proofErr w:type="spellStart"/>
      <w:r>
        <w:t>демострация</w:t>
      </w:r>
      <w:proofErr w:type="spellEnd"/>
      <w:r>
        <w:t xml:space="preserve"> 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  <w:r w:rsidRPr="001634C7">
        <w:t>.</w:t>
      </w:r>
    </w:p>
    <w:p w14:paraId="71FDC4B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E0E853" wp14:editId="703D6FE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2F700B34" w14:textId="77777777" w:rsidR="00E87703" w:rsidRDefault="00CB7625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</w:p>
    <w:p w14:paraId="786AA453" w14:textId="77777777" w:rsidR="00E87703" w:rsidRDefault="00CB7625">
      <w:pPr>
        <w:pStyle w:val="a"/>
      </w:pPr>
      <w:bookmarkStart w:id="32" w:name="_Toc25"/>
      <w:r>
        <w:t>Перспективы развития</w:t>
      </w:r>
      <w:bookmarkEnd w:id="32"/>
    </w:p>
    <w:p w14:paraId="2E2F0D92" w14:textId="77777777" w:rsidR="00E87703" w:rsidRDefault="00CB7625">
      <w:pPr>
        <w:pStyle w:val="afa"/>
      </w:pPr>
      <w:r>
        <w:t xml:space="preserve">В текущей версии реализована базовая функциональность, позволяющая абитуриентам взаимодействовать с ботом для получения информации о </w:t>
      </w:r>
      <w:r>
        <w:lastRenderedPageBreak/>
        <w:t>поступлении и рекомендаций по направлениям. Однако, архитектура приложения спроектирована с учетом масштабирования и дальнейшего расширения. В будущем планируется реализовать:</w:t>
      </w:r>
    </w:p>
    <w:p w14:paraId="5E2878F9" w14:textId="77777777" w:rsidR="00E87703" w:rsidRDefault="00CB7625">
      <w:pPr>
        <w:pStyle w:val="afa"/>
      </w:pPr>
      <w:r>
        <w:t xml:space="preserve">- аналитику и </w:t>
      </w:r>
      <w:proofErr w:type="spellStart"/>
      <w:r>
        <w:t>учетность</w:t>
      </w:r>
      <w:proofErr w:type="spellEnd"/>
      <w:r>
        <w:t xml:space="preserve"> для администраторов системы;</w:t>
      </w:r>
    </w:p>
    <w:p w14:paraId="51B5C79D" w14:textId="77777777" w:rsidR="00E87703" w:rsidRDefault="00CB7625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45B7C619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proofErr w:type="spellStart"/>
      <w:r>
        <w:rPr>
          <w:rStyle w:val="aff1"/>
          <w:b w:val="0"/>
        </w:rPr>
        <w:t>eb</w:t>
      </w:r>
      <w:proofErr w:type="spellEnd"/>
      <w:r>
        <w:rPr>
          <w:rStyle w:val="aff1"/>
          <w:b w:val="0"/>
        </w:rPr>
        <w:t>-интерфейс</w:t>
      </w:r>
      <w:r>
        <w:t xml:space="preserve"> на базе ядра приложения, реализованного в рамках чистой архитектуры.</w:t>
      </w:r>
    </w:p>
    <w:p w14:paraId="363794C9" w14:textId="77777777" w:rsidR="00E87703" w:rsidRDefault="00CB7625">
      <w:pPr>
        <w:pStyle w:val="a"/>
      </w:pPr>
      <w:bookmarkStart w:id="33" w:name="_Toc26"/>
      <w:r>
        <w:t>Итог разработки чат-бота в поддержку абитуриентов ВятГУ</w:t>
      </w:r>
      <w:bookmarkEnd w:id="33"/>
    </w:p>
    <w:p w14:paraId="0D53A57C" w14:textId="77777777" w:rsidR="00E87703" w:rsidRDefault="00CB7625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построена архитектура системы и определены ключевые сценарии взаимодействия с пользователем.</w:t>
      </w:r>
    </w:p>
    <w:p w14:paraId="5D003DF1" w14:textId="77777777" w:rsidR="00E87703" w:rsidRDefault="00CB7625">
      <w:pPr>
        <w:pStyle w:val="afa"/>
      </w:pPr>
      <w:r>
        <w:t>Бот успешно реализует три основные функции:</w:t>
      </w:r>
    </w:p>
    <w:p w14:paraId="6D5533B8" w14:textId="77777777" w:rsidR="00E87703" w:rsidRDefault="00CB7625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78AE0CA1" w14:textId="77777777" w:rsidR="00E87703" w:rsidRDefault="00CB7625">
      <w:pPr>
        <w:pStyle w:val="afa"/>
      </w:pPr>
      <w:r>
        <w:t>- поиск ответов на вопросы по базе знаний;</w:t>
      </w:r>
    </w:p>
    <w:p w14:paraId="4827872E" w14:textId="77777777" w:rsidR="00E87703" w:rsidRDefault="00CB7625">
      <w:pPr>
        <w:pStyle w:val="afa"/>
      </w:pPr>
      <w:r>
        <w:t>- отправку уведомлений о предстоящих событиях.</w:t>
      </w:r>
    </w:p>
    <w:p w14:paraId="2F79D1F1" w14:textId="77777777" w:rsidR="00E87703" w:rsidRPr="001634C7" w:rsidRDefault="00CB7625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системы</w:t>
      </w:r>
      <w:r w:rsidRPr="001634C7">
        <w:t>.</w:t>
      </w:r>
    </w:p>
    <w:p w14:paraId="6F77E968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66423955" w14:textId="77777777" w:rsidR="00E87703" w:rsidRDefault="00CB7625">
      <w:pPr>
        <w:pStyle w:val="afb"/>
      </w:pPr>
      <w:bookmarkStart w:id="34" w:name="_Toc27"/>
      <w:r>
        <w:lastRenderedPageBreak/>
        <w:t>Заключение</w:t>
      </w:r>
      <w:bookmarkEnd w:id="34"/>
    </w:p>
    <w:p w14:paraId="159E6A24" w14:textId="77777777" w:rsidR="00E87703" w:rsidRDefault="00CB7625">
      <w:pPr>
        <w:pStyle w:val="afa"/>
        <w:rPr>
          <w:sz w:val="24"/>
        </w:rPr>
      </w:pPr>
      <w:r>
        <w:t>В рамках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795AAF02" w14:textId="77777777" w:rsidR="00E87703" w:rsidRDefault="00CB7625">
      <w:pPr>
        <w:pStyle w:val="afa"/>
      </w:pPr>
      <w:r>
        <w:t xml:space="preserve">Архитектура приложения построена в соответствии с принципами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использованием GitHub </w:t>
      </w:r>
      <w:proofErr w:type="spellStart"/>
      <w:r>
        <w:t>Actions</w:t>
      </w:r>
      <w:proofErr w:type="spellEnd"/>
      <w:r>
        <w:t xml:space="preserve"> для повышения надёжности разработки.</w:t>
      </w:r>
    </w:p>
    <w:p w14:paraId="26F8C7F4" w14:textId="77777777" w:rsidR="00E87703" w:rsidRDefault="00CB7625">
      <w:pPr>
        <w:pStyle w:val="afa"/>
      </w:pPr>
      <w:r>
        <w:t xml:space="preserve">Проект полностью </w:t>
      </w:r>
      <w:proofErr w:type="spellStart"/>
      <w:r>
        <w:t>контейнеризирован</w:t>
      </w:r>
      <w:proofErr w:type="spellEnd"/>
      <w:r>
        <w:t xml:space="preserve"> с использованием </w:t>
      </w:r>
      <w:proofErr w:type="spellStart"/>
      <w:r>
        <w:t>Docker</w:t>
      </w:r>
      <w:proofErr w:type="spellEnd"/>
      <w:r>
        <w:t xml:space="preserve">, что позволяет быстро и удобно развернуть приложение в любом окружении. Использование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proofErr w:type="spellEnd"/>
      <w:r>
        <w:t xml:space="preserve"> обеспечивает воспроизводимость среды и облегчает настройку всех необходимых для работы сервисов.</w:t>
      </w:r>
    </w:p>
    <w:p w14:paraId="311BA898" w14:textId="77777777" w:rsidR="00E87703" w:rsidRDefault="00CB7625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0D1F979A" w14:textId="77777777" w:rsidR="00E87703" w:rsidRDefault="00CB7625">
      <w:pPr>
        <w:pStyle w:val="afa"/>
      </w:pPr>
      <w:r>
        <w:t>Результаты работы 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пользователем в образовательной сфере.</w:t>
      </w:r>
    </w:p>
    <w:p w14:paraId="1007B442" w14:textId="77777777" w:rsidR="00E87703" w:rsidRDefault="00CB7625">
      <w:pPr>
        <w:pStyle w:val="afa"/>
      </w:pPr>
      <w:r>
        <w:t xml:space="preserve">Приложение Б содержит </w:t>
      </w:r>
      <w:r>
        <w:rPr>
          <w:lang w:val="en-US"/>
        </w:rPr>
        <w:t>QR</w:t>
      </w:r>
      <w:r>
        <w:t xml:space="preserve">-коды на бота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 w:rsidRPr="001634C7"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 w:rsidRPr="001634C7">
        <w:t>.</w:t>
      </w:r>
    </w:p>
    <w:p w14:paraId="129AFC21" w14:textId="77777777" w:rsidR="00E87703" w:rsidRDefault="00CB7625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5EC741A6" w14:textId="77777777" w:rsidR="00E87703" w:rsidRDefault="00CB7625">
      <w:pPr>
        <w:pStyle w:val="afb"/>
      </w:pPr>
      <w:bookmarkStart w:id="35" w:name="_Toc28"/>
      <w:r>
        <w:lastRenderedPageBreak/>
        <w:t>Библиографический список</w:t>
      </w:r>
      <w:bookmarkEnd w:id="35"/>
    </w:p>
    <w:p w14:paraId="1D2E57F8" w14:textId="3973D6CC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Aiogram [</w:t>
      </w:r>
      <w:r>
        <w:t>Электрон</w:t>
      </w:r>
      <w:bookmarkStart w:id="36" w:name="aiogram"/>
      <w:bookmarkEnd w:id="36"/>
      <w:r>
        <w:t>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>]</w:t>
      </w:r>
      <w:r w:rsidR="00B54C35">
        <w:rPr>
          <w:lang w:val="en-US"/>
        </w:rPr>
        <w:t xml:space="preserve"> </w:t>
      </w:r>
      <w:r w:rsidR="00B54C35" w:rsidRPr="005E463D">
        <w:rPr>
          <w:lang w:val="en-US"/>
        </w:rPr>
        <w:t>/ Aiogram contributors</w:t>
      </w:r>
      <w:r w:rsidRPr="005E463D">
        <w:rPr>
          <w:lang w:val="en-US"/>
        </w:rPr>
        <w:t xml:space="preserve">. </w:t>
      </w:r>
      <w:r>
        <w:t>URL: https://github.com/aiogram/aiogram (дата обращения: 26.05.2025).</w:t>
      </w:r>
    </w:p>
    <w:p w14:paraId="15F196B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7" w:name="arq"/>
      <w:bookmarkEnd w:id="37"/>
      <w:r>
        <w:t xml:space="preserve"> официальная документация [Электронный ресурс]. URL: </w:t>
      </w:r>
      <w:hyperlink r:id="rId111" w:tooltip="https://arq-docs.helpmanual.io/" w:history="1">
        <w:r>
          <w:t>https://arq-docs.helpmanual.io/</w:t>
        </w:r>
      </w:hyperlink>
      <w:r>
        <w:t xml:space="preserve"> (дата обращения: 16.06.2025).</w:t>
      </w:r>
    </w:p>
    <w:p w14:paraId="702ED6B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C# – .NET </w:t>
      </w:r>
      <w:proofErr w:type="spellStart"/>
      <w:r>
        <w:t>Languages</w:t>
      </w:r>
      <w:proofErr w:type="spellEnd"/>
      <w:r>
        <w:t xml:space="preserve"> [Электронн</w:t>
      </w:r>
      <w:bookmarkStart w:id="38" w:name="Csharp"/>
      <w:bookmarkEnd w:id="38"/>
      <w:r>
        <w:t>ый ресурс]. URL: https://dotnet.microsoft.com/en-us/languages/csharp (дата обращения: 26.05.2025).</w:t>
      </w:r>
    </w:p>
    <w:p w14:paraId="4FF0498D" w14:textId="3266DBB6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Ce</w:t>
      </w:r>
      <w:bookmarkStart w:id="39" w:name="Celery"/>
      <w:bookmarkEnd w:id="39"/>
      <w:r>
        <w:t>lery</w:t>
      </w:r>
      <w:proofErr w:type="spellEnd"/>
      <w:r>
        <w:t>: официальный репозиторий [Электронный ресурс]</w:t>
      </w:r>
      <w:r w:rsidR="005E463D" w:rsidRPr="005E463D">
        <w:t xml:space="preserve"> / </w:t>
      </w:r>
      <w:r w:rsidR="005E463D">
        <w:t xml:space="preserve">GitHub, The </w:t>
      </w:r>
      <w:proofErr w:type="spellStart"/>
      <w:r w:rsidR="005E463D">
        <w:t>Celery</w:t>
      </w:r>
      <w:proofErr w:type="spellEnd"/>
      <w:r w:rsidR="005E463D">
        <w:t xml:space="preserve"> Project</w:t>
      </w:r>
      <w:r>
        <w:t xml:space="preserve">. URL: </w:t>
      </w:r>
      <w:hyperlink r:id="rId112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5042980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DF6100">
        <w:rPr>
          <w:lang w:val="en-US"/>
        </w:rPr>
        <w:t xml:space="preserve"> </w:t>
      </w:r>
      <w:r>
        <w:rPr>
          <w:lang w:val="en-US"/>
        </w:rPr>
        <w:t>Clean Architect</w:t>
      </w:r>
      <w:bookmarkStart w:id="40" w:name="CleanArchitectureALittle"/>
      <w:bookmarkEnd w:id="40"/>
      <w:r>
        <w:rPr>
          <w:lang w:val="en-US"/>
        </w:rPr>
        <w:t>ure: A Little Introduction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Medium. </w:t>
      </w:r>
      <w:r>
        <w:t>URL: https://medium.com/swlh/clean-architecture-a-little-introduction-be3eac94c5d1 (дата обращения: 26.05.2025).</w:t>
      </w:r>
    </w:p>
    <w:p w14:paraId="25CF8E1A" w14:textId="715C9B0C" w:rsidR="00E87703" w:rsidRDefault="00CB7625">
      <w:pPr>
        <w:pStyle w:val="afa"/>
        <w:numPr>
          <w:ilvl w:val="0"/>
          <w:numId w:val="14"/>
        </w:numPr>
        <w:ind w:left="0" w:firstLine="567"/>
      </w:pPr>
      <w:r w:rsidRPr="00DF6100">
        <w:t xml:space="preserve"> </w:t>
      </w:r>
      <w:r>
        <w:rPr>
          <w:lang w:val="en-US"/>
        </w:rPr>
        <w:t xml:space="preserve">cointegrated / </w:t>
      </w:r>
      <w:proofErr w:type="spellStart"/>
      <w:r>
        <w:rPr>
          <w:lang w:val="en-US"/>
        </w:rPr>
        <w:t>LaBSE</w:t>
      </w:r>
      <w:proofErr w:type="spellEnd"/>
      <w:r>
        <w:rPr>
          <w:lang w:val="en-US"/>
        </w:rPr>
        <w:t>-en</w:t>
      </w:r>
      <w:bookmarkStart w:id="41" w:name="LaBSEenru"/>
      <w:bookmarkEnd w:id="41"/>
      <w:r>
        <w:rPr>
          <w:lang w:val="en-US"/>
        </w:rPr>
        <w:t>-</w:t>
      </w:r>
      <w:proofErr w:type="spellStart"/>
      <w:r>
        <w:rPr>
          <w:lang w:val="en-US"/>
        </w:rPr>
        <w:t>ru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 Hugging Face. </w:t>
      </w:r>
      <w:r>
        <w:t>URL: https://huggingface.co/cointegrated/LaBSE-en-ru (дата обращения: 26.05.2025).</w:t>
      </w:r>
    </w:p>
    <w:p w14:paraId="268B4673" w14:textId="08B5040A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DF6100">
        <w:t xml:space="preserve"> </w:t>
      </w:r>
      <w:r>
        <w:rPr>
          <w:lang w:val="en-US"/>
        </w:rPr>
        <w:t>cointegrated / rubert-tiny2 [</w:t>
      </w:r>
      <w:r>
        <w:t>Электр</w:t>
      </w:r>
      <w:bookmarkStart w:id="42" w:name="ruberttiny2"/>
      <w:bookmarkEnd w:id="42"/>
      <w:r>
        <w:t>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 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481A7CC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DF6100">
        <w:t xml:space="preserve"> </w:t>
      </w:r>
      <w:r>
        <w:t>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</w:t>
      </w:r>
      <w:bookmarkStart w:id="43" w:name="DBEngines"/>
      <w:bookmarkEnd w:id="43"/>
      <w:r>
        <w:t>[Электронный ресурс]. URL: https://db-engines.com/en/ranking (дата обращения: 26.05.2025).</w:t>
      </w:r>
    </w:p>
    <w:p w14:paraId="3B3281D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DB-Engines Ran</w:t>
      </w:r>
      <w:bookmarkStart w:id="44" w:name="DBEnginesVectorDBMS"/>
      <w:bookmarkEnd w:id="44"/>
      <w:r>
        <w:rPr>
          <w:lang w:val="en-US"/>
        </w:rPr>
        <w:t>king: Vector DBMS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https://db-engines.com/en/ranking/vector+dbms (дата обращения: 26.05.2025).</w:t>
      </w:r>
    </w:p>
    <w:p w14:paraId="1BABE5E1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De Winter J. C. F.</w:t>
      </w:r>
      <w:bookmarkStart w:id="45" w:name="DeWinter"/>
      <w:bookmarkEnd w:id="45"/>
      <w:r>
        <w:rPr>
          <w:lang w:val="en-US"/>
        </w:rPr>
        <w:t xml:space="preserve">, Gosling S. D., Potter J. Comparing the Pearson and Spearman correlation coefficients across distributions and sample sizes: A tutorial using simulations and empirical data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2C9EBB3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t>Docker</w:t>
      </w:r>
      <w:proofErr w:type="spellEnd"/>
      <w:r>
        <w:t>: офици</w:t>
      </w:r>
      <w:bookmarkStart w:id="46" w:name="Docker"/>
      <w:bookmarkEnd w:id="46"/>
      <w:r>
        <w:t>альный сайт [Электронный ресурс]. URL: https://www.docker.com/ (дата обращения: 26.05.2025).</w:t>
      </w:r>
    </w:p>
    <w:p w14:paraId="6081C61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lastRenderedPageBreak/>
        <w:t xml:space="preserve"> </w:t>
      </w:r>
      <w:proofErr w:type="spellStart"/>
      <w:r>
        <w:t>DragonflyDB</w:t>
      </w:r>
      <w:proofErr w:type="spellEnd"/>
      <w:r>
        <w:t xml:space="preserve"> [Элект</w:t>
      </w:r>
      <w:bookmarkStart w:id="47" w:name="DragonflyDB"/>
      <w:bookmarkEnd w:id="47"/>
      <w:r>
        <w:t>ронный ресурс]. URL: https://github.com/dragonflydb/dragonfly (дата обращения: 26.05.2025).</w:t>
      </w:r>
    </w:p>
    <w:p w14:paraId="6D9A0DC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Enco</w:t>
      </w:r>
      <w:bookmarkStart w:id="48" w:name="Encodechka"/>
      <w:bookmarkEnd w:id="48"/>
      <w:r>
        <w:t>dechka</w:t>
      </w:r>
      <w:proofErr w:type="spellEnd"/>
      <w:r>
        <w:t>: официальный репозиторий [Электронный ресурс]. URL: https://github.com/avidale/encodechka (дата обращения: 17.06.2025).</w:t>
      </w:r>
    </w:p>
    <w:p w14:paraId="4A0FF49F" w14:textId="231B06AD" w:rsidR="00E87703" w:rsidRDefault="00CB7625">
      <w:pPr>
        <w:pStyle w:val="afa"/>
        <w:numPr>
          <w:ilvl w:val="0"/>
          <w:numId w:val="14"/>
        </w:numPr>
        <w:ind w:left="0" w:firstLine="567"/>
      </w:pPr>
      <w:r w:rsidRPr="00DF6100">
        <w:t xml:space="preserve"> </w:t>
      </w:r>
      <w:r w:rsidRPr="005E463D">
        <w:rPr>
          <w:lang w:val="en-US"/>
        </w:rPr>
        <w:t>FAISS [</w:t>
      </w:r>
      <w:r>
        <w:t>Элект</w:t>
      </w:r>
      <w:bookmarkStart w:id="49" w:name="FAISS"/>
      <w:bookmarkEnd w:id="49"/>
      <w:r>
        <w:t>ронный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>]</w:t>
      </w:r>
      <w:r w:rsidR="005E463D">
        <w:rPr>
          <w:lang w:val="en-US"/>
        </w:rPr>
        <w:t xml:space="preserve"> / </w:t>
      </w:r>
      <w:r w:rsidR="005E463D" w:rsidRPr="005E463D">
        <w:rPr>
          <w:lang w:val="en-US"/>
        </w:rPr>
        <w:t>Facebook AI Research</w:t>
      </w:r>
      <w:r w:rsidRPr="005E463D">
        <w:rPr>
          <w:lang w:val="en-US"/>
        </w:rPr>
        <w:t xml:space="preserve">. </w:t>
      </w:r>
      <w:r>
        <w:t>URL: https://github.com/facebookresearch/faiss (дата обращения: 26.05.2025).</w:t>
      </w:r>
    </w:p>
    <w:p w14:paraId="612843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GitHub Octoverse 20</w:t>
      </w:r>
      <w:bookmarkStart w:id="50" w:name="Octoverse"/>
      <w:bookmarkEnd w:id="50"/>
      <w:r>
        <w:t>24 [Электронный ресурс]. URL: https://github.blog/news-insights/octoverse/octoverse-2024/ (дата обращения: 26.05.2025).</w:t>
      </w:r>
    </w:p>
    <w:p w14:paraId="60B2EAE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Java: офици</w:t>
      </w:r>
      <w:bookmarkStart w:id="51" w:name="Java"/>
      <w:bookmarkEnd w:id="51"/>
      <w:r>
        <w:t>альный сайт [Электронный ресурс]. URL: https://www.java.com/ru/ (дата обращения: 26.05.2025).</w:t>
      </w:r>
    </w:p>
    <w:p w14:paraId="4AEB8D5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KPFU </w:t>
      </w:r>
      <w:proofErr w:type="spellStart"/>
      <w:r>
        <w:t>Admissions</w:t>
      </w:r>
      <w:proofErr w:type="spellEnd"/>
      <w:r>
        <w:t xml:space="preserve"> Bot [Э</w:t>
      </w:r>
      <w:bookmarkStart w:id="52" w:name="KPFU"/>
      <w:bookmarkEnd w:id="52"/>
      <w:r>
        <w:t>лектронный ресурс]. URL: https://t.me/kpfu_admissions_bot (дата обращения: 26.05.2025).</w:t>
      </w:r>
    </w:p>
    <w:p w14:paraId="499A3D7D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Martin R. C. Clean arc</w:t>
      </w:r>
      <w:bookmarkStart w:id="53" w:name="Martin"/>
      <w:bookmarkEnd w:id="53"/>
      <w:r>
        <w:rPr>
          <w:lang w:val="en-US"/>
        </w:rPr>
        <w:t>hitecture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].</w:t>
      </w:r>
    </w:p>
    <w:p w14:paraId="3D35BA0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</w:t>
      </w:r>
      <w:proofErr w:type="spellStart"/>
      <w:r>
        <w:t>Memcached</w:t>
      </w:r>
      <w:proofErr w:type="spellEnd"/>
      <w:r>
        <w:t xml:space="preserve"> [Эле</w:t>
      </w:r>
      <w:bookmarkStart w:id="54" w:name="Memcached"/>
      <w:bookmarkEnd w:id="54"/>
      <w:r>
        <w:t>ктронный ресурс]. URL: https://github.com/memcached/memcached (дата обращения: 26.05.2025).</w:t>
      </w:r>
    </w:p>
    <w:p w14:paraId="512F762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Milvus</w:t>
      </w:r>
      <w:proofErr w:type="spellEnd"/>
      <w:r>
        <w:t xml:space="preserve"> [Электронный ресурс]. URL: https://github.com/milvus-io/milvus (дата обращения: 26.0</w:t>
      </w:r>
      <w:bookmarkStart w:id="55" w:name="Milvus"/>
      <w:bookmarkEnd w:id="55"/>
      <w:r>
        <w:t>5.2025).</w:t>
      </w:r>
    </w:p>
    <w:p w14:paraId="24D5034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Moscow </w:t>
      </w:r>
      <w:proofErr w:type="spellStart"/>
      <w:r>
        <w:t>Polytech</w:t>
      </w:r>
      <w:proofErr w:type="spellEnd"/>
      <w:r>
        <w:t xml:space="preserve"> Bot [Электр</w:t>
      </w:r>
      <w:bookmarkStart w:id="56" w:name="MoscowPolytech"/>
      <w:bookmarkEnd w:id="56"/>
      <w:r>
        <w:t>онный ресурс]. URL: https://t.me/MoscowPolytechBot (дата обращения: 26.05.2025).</w:t>
      </w:r>
    </w:p>
    <w:p w14:paraId="1AEA677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MTProto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Bot AP</w:t>
      </w:r>
      <w:bookmarkStart w:id="57" w:name="MTProto"/>
      <w:bookmarkEnd w:id="57"/>
      <w:r>
        <w:t xml:space="preserve">I [Электронный ресурс] // </w:t>
      </w:r>
      <w:proofErr w:type="spellStart"/>
      <w:r>
        <w:t>Pyrogram</w:t>
      </w:r>
      <w:proofErr w:type="spellEnd"/>
      <w:r>
        <w:t xml:space="preserve"> </w:t>
      </w:r>
      <w:proofErr w:type="spellStart"/>
      <w:r>
        <w:t>Docs</w:t>
      </w:r>
      <w:proofErr w:type="spellEnd"/>
      <w:r>
        <w:t>. URL: https://docs.pyrogram.org/topics/mtproto-vs-botapi (дата обращения: 26.05.2025).</w:t>
      </w:r>
    </w:p>
    <w:p w14:paraId="2D9144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MySQL Server</w:t>
      </w:r>
      <w:bookmarkStart w:id="58" w:name="MySQL"/>
      <w:bookmarkEnd w:id="58"/>
      <w:r>
        <w:t xml:space="preserve"> [Электронный ресурс]. URL: https://github.com/mysql/mysql-server (дата обращения: 26.05.2025).</w:t>
      </w:r>
    </w:p>
    <w:p w14:paraId="38F5737F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1634C7">
        <w:rPr>
          <w:rStyle w:val="aff1"/>
          <w:b w:val="0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9" w:name="PanJ"/>
      <w:bookmarkEnd w:id="59"/>
      <w:r>
        <w:rPr>
          <w:rStyle w:val="aff1"/>
          <w:b w:val="0"/>
          <w:lang w:val="en-US"/>
        </w:rPr>
        <w:t xml:space="preserve">ey of vector database management systems //The VLDB Journal.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3B5C93D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t>Pinecone</w:t>
      </w:r>
      <w:proofErr w:type="spellEnd"/>
      <w:r>
        <w:t xml:space="preserve"> [Элект</w:t>
      </w:r>
      <w:bookmarkStart w:id="60" w:name="Pinecone"/>
      <w:bookmarkEnd w:id="60"/>
      <w:r>
        <w:t>ронный ресурс]. URL: https://www.pinecone.io/ (дата обращения: 26.05.2025).</w:t>
      </w:r>
    </w:p>
    <w:p w14:paraId="69A0B4F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PostgreSQL</w:t>
      </w:r>
      <w:proofErr w:type="spellEnd"/>
      <w:r>
        <w:t xml:space="preserve"> [Электронный ресурс]. URL: https://github.com/postgres/postgres (дата о</w:t>
      </w:r>
      <w:bookmarkStart w:id="61" w:name="PostgreSQL"/>
      <w:bookmarkEnd w:id="61"/>
      <w:r>
        <w:t>бращения: 26.05.2025).</w:t>
      </w:r>
    </w:p>
    <w:p w14:paraId="554B25F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lastRenderedPageBreak/>
        <w:t xml:space="preserve"> </w:t>
      </w:r>
      <w:r>
        <w:rPr>
          <w:lang w:val="en-US"/>
        </w:rPr>
        <w:t>Push t</w:t>
      </w:r>
      <w:bookmarkStart w:id="62" w:name="Push"/>
      <w:bookmarkEnd w:id="62"/>
      <w:r>
        <w:rPr>
          <w:lang w:val="en-US"/>
        </w:rPr>
        <w:t>echnology – Wikipedia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https://en.wikipedia.org/wiki/Push_technology#Long_polling (дата обращения: 26.05.2025).</w:t>
      </w:r>
    </w:p>
    <w:p w14:paraId="3EFD7F4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PyPI </w:t>
      </w:r>
      <w:proofErr w:type="spellStart"/>
      <w:r>
        <w:t>Stats</w:t>
      </w:r>
      <w:proofErr w:type="spellEnd"/>
      <w:r>
        <w:t xml:space="preserve"> [Электронны</w:t>
      </w:r>
      <w:bookmarkStart w:id="63" w:name="PyPI"/>
      <w:bookmarkEnd w:id="63"/>
      <w:r>
        <w:t>й ресурс]. URL: https://pypistats.org/ (дата обращения: 26.05.2025).</w:t>
      </w:r>
    </w:p>
    <w:p w14:paraId="1E099AB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Pyrogram</w:t>
      </w:r>
      <w:proofErr w:type="spellEnd"/>
      <w:r>
        <w:t xml:space="preserve"> [Электронный </w:t>
      </w:r>
      <w:bookmarkStart w:id="64" w:name="pyrogram"/>
      <w:bookmarkEnd w:id="64"/>
      <w:r>
        <w:t>ресурс]. URL: https://github.com/pyrogram/pyrogram (дата обращения: 26.05.2025).</w:t>
      </w:r>
    </w:p>
    <w:p w14:paraId="718248D5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Python Software Foundation: официальный сайт [Электронный ресурс]. URL: https://www.python.org/ (дата обращен</w:t>
      </w:r>
      <w:bookmarkStart w:id="65" w:name="PythonSotware"/>
      <w:bookmarkEnd w:id="65"/>
      <w:r>
        <w:t>ия: 26.05.2025).</w:t>
      </w:r>
    </w:p>
    <w:p w14:paraId="2E30FD1B" w14:textId="40003E9B" w:rsidR="00E87703" w:rsidRPr="005E463D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E463D">
        <w:rPr>
          <w:rStyle w:val="aff1"/>
          <w:b w:val="0"/>
          <w:lang w:val="en-US"/>
        </w:rPr>
        <w:t xml:space="preserve"> Python Teleg</w:t>
      </w:r>
      <w:bookmarkStart w:id="66" w:name="PythonTelegramBot"/>
      <w:bookmarkEnd w:id="66"/>
      <w:r w:rsidRPr="005E463D">
        <w:rPr>
          <w:rStyle w:val="aff1"/>
          <w:b w:val="0"/>
          <w:lang w:val="en-US"/>
        </w:rPr>
        <w:t>ram Bot</w:t>
      </w:r>
      <w:r w:rsidRPr="005E463D">
        <w:rPr>
          <w:b/>
          <w:lang w:val="en-US"/>
        </w:rPr>
        <w:t xml:space="preserve"> </w:t>
      </w:r>
      <w:r w:rsidRPr="005E463D">
        <w:rPr>
          <w:lang w:val="en-US"/>
        </w:rPr>
        <w:t>[</w:t>
      </w:r>
      <w:r>
        <w:t>Электронный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 xml:space="preserve">] </w:t>
      </w:r>
      <w:r w:rsidRPr="005E463D">
        <w:rPr>
          <w:rStyle w:val="aff1"/>
          <w:lang w:val="en-US"/>
        </w:rPr>
        <w:t xml:space="preserve">/ </w:t>
      </w:r>
      <w:r w:rsidR="005E463D" w:rsidRPr="005E463D">
        <w:rPr>
          <w:rStyle w:val="aff1"/>
          <w:b w:val="0"/>
          <w:lang w:val="en-US"/>
        </w:rPr>
        <w:t>python-telegram-bot contributes</w:t>
      </w:r>
      <w:r w:rsidRPr="005E463D">
        <w:rPr>
          <w:lang w:val="en-US"/>
        </w:rPr>
        <w:t>. – URL: https://github.com/python-telegram-bot/python-telegram-bot (</w:t>
      </w:r>
      <w:r>
        <w:t>дата</w:t>
      </w:r>
      <w:r w:rsidRPr="005E463D">
        <w:rPr>
          <w:lang w:val="en-US"/>
        </w:rPr>
        <w:t xml:space="preserve"> </w:t>
      </w:r>
      <w:r>
        <w:t>обращения</w:t>
      </w:r>
      <w:r w:rsidRPr="005E463D">
        <w:rPr>
          <w:lang w:val="en-US"/>
        </w:rPr>
        <w:t>: 26.05.2025).</w:t>
      </w:r>
    </w:p>
    <w:p w14:paraId="286AB3A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</w:t>
      </w:r>
      <w:proofErr w:type="spellStart"/>
      <w:r>
        <w:t>Qdrant</w:t>
      </w:r>
      <w:proofErr w:type="spellEnd"/>
      <w:r>
        <w:t xml:space="preserve"> [Электронный ресурс]. URL: https://github.com/qdrant/qdrant (дата обращения: 26.05</w:t>
      </w:r>
      <w:bookmarkStart w:id="67" w:name="Qdrant"/>
      <w:bookmarkEnd w:id="67"/>
      <w:r>
        <w:t>.2025).</w:t>
      </w:r>
    </w:p>
    <w:p w14:paraId="207BB68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Ra</w:t>
      </w:r>
      <w:bookmarkStart w:id="68" w:name="RabitMQ"/>
      <w:bookmarkEnd w:id="68"/>
      <w:r>
        <w:t>bbitMQ</w:t>
      </w:r>
      <w:proofErr w:type="spellEnd"/>
      <w:r>
        <w:t xml:space="preserve"> Server: официальный репозиторий [Электронный ресурс]. URL: </w:t>
      </w:r>
      <w:hyperlink r:id="rId113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4516729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Redis</w:t>
      </w:r>
      <w:proofErr w:type="spellEnd"/>
      <w:r>
        <w:t xml:space="preserve"> [Эл</w:t>
      </w:r>
      <w:bookmarkStart w:id="69" w:name="Redis"/>
      <w:bookmarkEnd w:id="69"/>
      <w:r>
        <w:t>ектронный ресурс]. URL: https://github.com/redis/redis (дата обращения: 26.05.2025).</w:t>
      </w:r>
    </w:p>
    <w:p w14:paraId="09362BD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LaBSE-ru-sts</w:t>
      </w:r>
      <w:proofErr w:type="spellEnd"/>
      <w:r>
        <w:t xml:space="preserve"> [Электрон</w:t>
      </w:r>
      <w:bookmarkStart w:id="70" w:name="LaBSErusts"/>
      <w:bookmarkEnd w:id="70"/>
      <w:r>
        <w:t>ный ресурс] // Hugging Face. URL: https://huggingface.co/sergeyzh/LaBSE-ru-sts (дата обращения: 26.05.2025).</w:t>
      </w:r>
    </w:p>
    <w:p w14:paraId="7E3CF16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LaBSE-ru-turbo</w:t>
      </w:r>
      <w:proofErr w:type="spellEnd"/>
      <w:r>
        <w:t xml:space="preserve"> [Элек</w:t>
      </w:r>
      <w:bookmarkStart w:id="71" w:name="LaBSEruturbo"/>
      <w:bookmarkEnd w:id="71"/>
      <w:r>
        <w:t>тронный ресурс] // Hugging Face. URL: https://huggingface.co/sergeyzh/LaBSE-ru-turbo (дата обращения: 26.05.2025).</w:t>
      </w:r>
    </w:p>
    <w:p w14:paraId="0305165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-mini-</w:t>
      </w:r>
      <w:proofErr w:type="spellStart"/>
      <w:r>
        <w:rPr>
          <w:lang w:val="en-US"/>
        </w:rPr>
        <w:t>st</w:t>
      </w:r>
      <w:bookmarkStart w:id="72" w:name="rubertminists"/>
      <w:bookmarkEnd w:id="72"/>
      <w:r>
        <w:rPr>
          <w:lang w:val="en-US"/>
        </w:rPr>
        <w:t>s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https://huggingface.co/sergeyzh/rubert-mini-sts (дата обращения: 26.05.2025).</w:t>
      </w:r>
    </w:p>
    <w:p w14:paraId="7537DF0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-tiny-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[</w:t>
      </w:r>
      <w:r>
        <w:t>Э</w:t>
      </w:r>
      <w:bookmarkStart w:id="73" w:name="ruberttinysts"/>
      <w:bookmarkEnd w:id="73"/>
      <w:r>
        <w:t>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https://huggingface.co/sergeyzh/rubert-tiny-sts (дата обращения: </w:t>
      </w:r>
      <w:r>
        <w:lastRenderedPageBreak/>
        <w:t>26.05.2025).</w:t>
      </w:r>
    </w:p>
    <w:p w14:paraId="7B72EE7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SPbPU</w:t>
      </w:r>
      <w:proofErr w:type="spellEnd"/>
      <w:r>
        <w:t xml:space="preserve"> Bot [Эл</w:t>
      </w:r>
      <w:bookmarkStart w:id="74" w:name="SPbPU"/>
      <w:bookmarkEnd w:id="74"/>
      <w:r>
        <w:t>ектронный ресурс]. URL: https://t.me/SPbPUbot (дата обращения: 26.05.2025).</w:t>
      </w:r>
    </w:p>
    <w:p w14:paraId="03328E7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SQLite</w:t>
      </w:r>
      <w:proofErr w:type="spellEnd"/>
      <w:r>
        <w:t xml:space="preserve"> [Электро</w:t>
      </w:r>
      <w:bookmarkStart w:id="75" w:name="SQLite"/>
      <w:bookmarkEnd w:id="75"/>
      <w:r>
        <w:t>нный ресурс]. URL: https://github.com/sqlite/sqlite (дата обращения: 26.05.2025).</w:t>
      </w:r>
    </w:p>
    <w:p w14:paraId="4590393B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Stack Overflow Developer Survey 2024 [</w:t>
      </w:r>
      <w:bookmarkStart w:id="76" w:name="Survey"/>
      <w:bookmarkEnd w:id="76"/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https://survey.stackoverflow.co/2024/ (дата обращения: 26.05.2025).</w:t>
      </w:r>
    </w:p>
    <w:p w14:paraId="48F069A6" w14:textId="2377D007" w:rsidR="00E87703" w:rsidRDefault="00CB7625">
      <w:pPr>
        <w:pStyle w:val="afa"/>
        <w:numPr>
          <w:ilvl w:val="0"/>
          <w:numId w:val="14"/>
        </w:numPr>
        <w:ind w:left="0" w:firstLine="567"/>
      </w:pPr>
      <w:r w:rsidRPr="00DF6100">
        <w:t xml:space="preserve"> </w:t>
      </w:r>
      <w:r>
        <w:rPr>
          <w:lang w:val="en-US"/>
        </w:rPr>
        <w:t xml:space="preserve">Telegram API: </w:t>
      </w:r>
      <w:proofErr w:type="spellStart"/>
      <w:r>
        <w:rPr>
          <w:lang w:val="en-US"/>
        </w:rPr>
        <w:t>messages.editMessag</w:t>
      </w:r>
      <w:bookmarkStart w:id="77" w:name="TelegramEditMessage"/>
      <w:bookmarkEnd w:id="77"/>
      <w:r>
        <w:rPr>
          <w:lang w:val="en-US"/>
        </w:rPr>
        <w:t>e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="005E463D">
        <w:rPr>
          <w:lang w:val="en-US"/>
        </w:rPr>
        <w:t xml:space="preserve"> / </w:t>
      </w:r>
      <w:r w:rsidR="005E463D" w:rsidRPr="005E463D">
        <w:rPr>
          <w:lang w:val="en-US"/>
        </w:rPr>
        <w:t>Telegram Messenger Inc.</w:t>
      </w:r>
      <w:r>
        <w:rPr>
          <w:lang w:val="en-US"/>
        </w:rPr>
        <w:t xml:space="preserve">. </w:t>
      </w:r>
      <w:r>
        <w:t>URL: https://core.telegram.org/method/messages.editMessage (дата обращения: 26.05.2025).</w:t>
      </w:r>
    </w:p>
    <w:p w14:paraId="4A11CE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API</w:t>
      </w:r>
      <w:bookmarkStart w:id="78" w:name="TelegramBotApi"/>
      <w:bookmarkEnd w:id="78"/>
      <w:r>
        <w:t xml:space="preserve"> [Электронный ресурс]. URL: https://core.telegram.org/bots/api (дата обращения: 26.05.2025).</w:t>
      </w:r>
    </w:p>
    <w:p w14:paraId="28239D3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</w:t>
      </w:r>
      <w:bookmarkStart w:id="79" w:name="TelegramLimits"/>
      <w:bookmarkEnd w:id="79"/>
      <w:r>
        <w:t>API FAQ [Электронный ресурс]. URL: https://core.telegram.org/bots/faq#my-bot-is-hitting-limits-how-do-i-avoid-this (дата обращения: 26.05.2025).</w:t>
      </w:r>
    </w:p>
    <w:p w14:paraId="7953008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 xml:space="preserve">Telegram Bot API: Paid </w:t>
      </w:r>
      <w:bookmarkStart w:id="80" w:name="PaidBroadcast"/>
      <w:bookmarkEnd w:id="80"/>
      <w:r>
        <w:rPr>
          <w:lang w:val="en-US"/>
        </w:rPr>
        <w:t>Broadcasts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https://core.telegram.org/bots/api#paid-broadcasts (дата обращения: 26.05.2025).</w:t>
      </w:r>
    </w:p>
    <w:p w14:paraId="004801B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Web </w:t>
      </w:r>
      <w:proofErr w:type="spellStart"/>
      <w:r>
        <w:t>Ap</w:t>
      </w:r>
      <w:bookmarkStart w:id="81" w:name="TelegramWebApps"/>
      <w:bookmarkEnd w:id="81"/>
      <w:r>
        <w:t>ps</w:t>
      </w:r>
      <w:proofErr w:type="spellEnd"/>
      <w:r>
        <w:t xml:space="preserve"> [Электронный ресурс]. URL: https://core.telegram.org/bots/webapps (дата обращения: 26.05.2025).</w:t>
      </w:r>
    </w:p>
    <w:p w14:paraId="657614F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</w:t>
      </w:r>
      <w:proofErr w:type="spellStart"/>
      <w:r>
        <w:t>Webhooks</w:t>
      </w:r>
      <w:proofErr w:type="spellEnd"/>
      <w:r>
        <w:t xml:space="preserve"> [Э</w:t>
      </w:r>
      <w:bookmarkStart w:id="82" w:name="TelegramWebHooks"/>
      <w:bookmarkEnd w:id="82"/>
      <w:r>
        <w:t>лектронный ресурс]. URL: https://core.telegram.org/bots/webhooks (дата обращения: 26.05.2025).</w:t>
      </w:r>
    </w:p>
    <w:p w14:paraId="7E0EC82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обогнал YouTube по ежедневной аудитории в России [Электронный</w:t>
      </w:r>
      <w:bookmarkStart w:id="83" w:name="Adindix"/>
      <w:bookmarkEnd w:id="83"/>
      <w:r>
        <w:t xml:space="preserve"> ресурс] // </w:t>
      </w:r>
      <w:proofErr w:type="spellStart"/>
      <w:r>
        <w:t>Adindex</w:t>
      </w:r>
      <w:proofErr w:type="spellEnd"/>
      <w:r>
        <w:t xml:space="preserve">. 2024. 13 </w:t>
      </w:r>
      <w:proofErr w:type="spellStart"/>
      <w:r>
        <w:t>нояб</w:t>
      </w:r>
      <w:proofErr w:type="spellEnd"/>
      <w:r>
        <w:t>. URL: https://adindex.ru/news/digital/2024/11/13/327316.phtml (дата обращения: 26.05.2025).</w:t>
      </w:r>
    </w:p>
    <w:p w14:paraId="1822786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TIOBE Index [Электронный ресурс]. URL: https://www.tiobe.com/tiobe-index/ (дата обращения: 26.05.2025).</w:t>
      </w:r>
      <w:bookmarkStart w:id="84" w:name="Tiobe"/>
      <w:bookmarkEnd w:id="84"/>
    </w:p>
    <w:p w14:paraId="7D71223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bookmarkStart w:id="85" w:name="_Hlk199185442"/>
      <w:r w:rsidRPr="001634C7">
        <w:t xml:space="preserve"> </w:t>
      </w:r>
      <w:proofErr w:type="spellStart"/>
      <w:r>
        <w:rPr>
          <w:lang w:val="en-US"/>
        </w:rPr>
        <w:t>Tochka</w:t>
      </w:r>
      <w:proofErr w:type="spellEnd"/>
      <w:r>
        <w:rPr>
          <w:lang w:val="en-US"/>
        </w:rPr>
        <w:t>-AI / ruR</w:t>
      </w:r>
      <w:bookmarkStart w:id="86" w:name="ruRoPEBerte5base512"/>
      <w:bookmarkEnd w:id="86"/>
      <w:r>
        <w:rPr>
          <w:lang w:val="en-US"/>
        </w:rPr>
        <w:t>oPEBert-e5-base-512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https://huggingface.co/Tochka-AI/ruRoPEBert-e5-base-512 </w:t>
      </w:r>
      <w:r>
        <w:lastRenderedPageBreak/>
        <w:t>(дата обращения: 26.05.2025).</w:t>
      </w:r>
    </w:p>
    <w:p w14:paraId="78397C6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Weaviate</w:t>
      </w:r>
      <w:proofErr w:type="spellEnd"/>
      <w:r>
        <w:t xml:space="preserve"> [Электро</w:t>
      </w:r>
      <w:bookmarkStart w:id="87" w:name="Weaviate"/>
      <w:bookmarkEnd w:id="87"/>
      <w:r>
        <w:t>нный ресурс]. URL: https://github.com/weaviate/weaviate (дата обращения: 26.05.2025).</w:t>
      </w:r>
    </w:p>
    <w:p w14:paraId="50675E8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What is NuG</w:t>
      </w:r>
      <w:bookmarkStart w:id="88" w:name="Nuget"/>
      <w:bookmarkEnd w:id="88"/>
      <w:r>
        <w:rPr>
          <w:lang w:val="en-US"/>
        </w:rPr>
        <w:t>et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Microsoft Learn. </w:t>
      </w:r>
      <w:r>
        <w:t>URL: https://learn.microsoft.com/en-us/nuget/what-is-nuget (дата обращения: 26.05.2025).</w:t>
      </w:r>
    </w:p>
    <w:p w14:paraId="28A14CE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89" w:name="Ведомости"/>
      <w:bookmarkEnd w:id="89"/>
      <w:r>
        <w:t xml:space="preserve">иян ежедневно пользуются Telegram [Электронный ресурс] // Ведомости. 2024. 11 июля. URL: </w:t>
      </w:r>
      <w:hyperlink r:id="rId114" w:tooltip="https://www.vedomosti.ru/technology/articles/2024/07/11/1049269-bolee-60-mln-rossiyan-ezhednevno-polzuyutsya-telegram" w:history="1">
        <w:r>
          <w:t>https://www.vedomosti.ru/technology/articles/2024/07/11/1049269-bolee-60-mln-rossiyan-ezhednevno-polzuyutsya-telegram</w:t>
        </w:r>
      </w:hyperlink>
      <w:r>
        <w:t xml:space="preserve"> (дата обращения: 26.05.2025).</w:t>
      </w:r>
    </w:p>
    <w:p w14:paraId="4F105C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90" w:name="Pravila"/>
      <w:bookmarkEnd w:id="90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5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41B9ED9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[Электронный </w:t>
      </w:r>
      <w:bookmarkStart w:id="91" w:name="Вятский"/>
      <w:bookmarkEnd w:id="91"/>
      <w:r>
        <w:t>ресурс]. URL: https://new.vyatsu.ru/ (дата обращения: 26.05.2025).</w:t>
      </w:r>
      <w:bookmarkEnd w:id="85"/>
    </w:p>
    <w:p w14:paraId="14DBEE08" w14:textId="77777777" w:rsidR="00E87703" w:rsidRDefault="00E87703">
      <w:pPr>
        <w:pStyle w:val="afa"/>
      </w:pPr>
    </w:p>
    <w:p w14:paraId="54476346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51B86160" w14:textId="77777777" w:rsidR="00E87703" w:rsidRDefault="00CB7625">
      <w:pPr>
        <w:pStyle w:val="afb"/>
      </w:pPr>
      <w:bookmarkStart w:id="92" w:name="_Toc29"/>
      <w:r>
        <w:lastRenderedPageBreak/>
        <w:t>Приложение</w:t>
      </w:r>
      <w:bookmarkEnd w:id="92"/>
    </w:p>
    <w:p w14:paraId="297C7DC3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3" w:name="_Toc30"/>
      <w:r>
        <w:t>Приложение А</w:t>
      </w:r>
      <w:bookmarkEnd w:id="93"/>
    </w:p>
    <w:p w14:paraId="27F16C2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73CF8EA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CA07F1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3439BC2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25F4E43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3EE2D71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1F63269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39CB308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4311E9E3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2146757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271450E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Выбор траекторий и профилей</w:t>
      </w:r>
    </w:p>
    <w:p w14:paraId="5171B55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1246C69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Управление учебной программой</w:t>
      </w:r>
    </w:p>
    <w:p w14:paraId="403E401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2F2E7286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23EC5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3DEA0E0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приема и квоты</w:t>
      </w:r>
    </w:p>
    <w:p w14:paraId="572917E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5E85FDC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правила подачи и поступления</w:t>
      </w:r>
    </w:p>
    <w:p w14:paraId="5566DD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6653B3E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342A892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5EDB7E6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заявления</w:t>
      </w:r>
    </w:p>
    <w:p w14:paraId="258CC68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24A8063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Особые условия и подтверждение намерений</w:t>
      </w:r>
    </w:p>
    <w:p w14:paraId="5D039DD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6ECBE30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1ED06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3D23C6F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20944FB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74C2E77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74376F3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DB3664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36679A0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3F8C7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Информирование о приеме</w:t>
      </w:r>
    </w:p>
    <w:p w14:paraId="0BE5341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Сроки приема</w:t>
      </w:r>
    </w:p>
    <w:p w14:paraId="730BAC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1ED02C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1C91601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1020489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Оценивание, приоритет и конкуренция</w:t>
      </w:r>
    </w:p>
    <w:p w14:paraId="418DBA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Категории поступающих и вступительные для разных случаев</w:t>
      </w:r>
    </w:p>
    <w:p w14:paraId="7544E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Форматы, особенности и язык экзаменов</w:t>
      </w:r>
    </w:p>
    <w:p w14:paraId="7085E56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5BBF5A7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56FD84C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Внутренние вступительные для инвалидов</w:t>
      </w:r>
    </w:p>
    <w:p w14:paraId="56DBBD6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46FEF77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3E681C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Последствия нарушений испытаний</w:t>
      </w:r>
    </w:p>
    <w:p w14:paraId="3B266B8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4BF8A9B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1D945CE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5FBCC7F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заявления</w:t>
      </w:r>
    </w:p>
    <w:p w14:paraId="684FEB2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5CFC24C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501B032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3755302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5A26515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B0A6CE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2A001FDA" w14:textId="77777777" w:rsidR="00E87703" w:rsidRDefault="00CB7625">
      <w:r>
        <w:br w:type="page" w:clear="all"/>
      </w:r>
    </w:p>
    <w:p w14:paraId="61D2AA70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4" w:name="_Toc31"/>
      <w:r>
        <w:lastRenderedPageBreak/>
        <w:t>Приложение Б</w:t>
      </w:r>
      <w:bookmarkEnd w:id="94"/>
    </w:p>
    <w:p w14:paraId="69E16606" w14:textId="77777777" w:rsidR="00E87703" w:rsidRDefault="00CB7625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>-коды на 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7FFAA9C9" wp14:editId="4E507F20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</w:p>
    <w:p w14:paraId="0713DE22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>-код на бота</w:t>
      </w:r>
    </w:p>
    <w:p w14:paraId="203D6BAF" w14:textId="77777777" w:rsidR="00E87703" w:rsidRDefault="00E87703">
      <w:pPr>
        <w:jc w:val="center"/>
        <w:rPr>
          <w:b/>
          <w:bCs/>
        </w:rPr>
      </w:pPr>
    </w:p>
    <w:p w14:paraId="6F58EE4A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129D941" wp14:editId="3D8031EF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rotation:0;z-index:1;" stroked="false">
                <v:imagedata r:id="rId119" o:title=""/>
                <o:lock v:ext="edit" rotation="t"/>
              </v:shape>
            </w:pict>
          </mc:Fallback>
        </mc:AlternateContent>
      </w:r>
    </w:p>
    <w:p w14:paraId="41BA854B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</w:t>
      </w:r>
      <w:r w:rsidRPr="001634C7">
        <w:rPr>
          <w:szCs w:val="18"/>
        </w:rPr>
        <w:t>2</w:t>
      </w:r>
      <w:r>
        <w:rPr>
          <w:szCs w:val="18"/>
        </w:rPr>
        <w:t xml:space="preserve"> – </w:t>
      </w:r>
      <w:r>
        <w:rPr>
          <w:szCs w:val="18"/>
          <w:lang w:val="en-US"/>
        </w:rPr>
        <w:t>QR</w:t>
      </w:r>
      <w:r>
        <w:rPr>
          <w:szCs w:val="18"/>
        </w:rPr>
        <w:t>-код на набор на</w:t>
      </w:r>
      <w:r w:rsidRPr="001634C7">
        <w:rPr>
          <w:szCs w:val="18"/>
        </w:rPr>
        <w:t xml:space="preserve"> </w:t>
      </w:r>
      <w:r>
        <w:rPr>
          <w:szCs w:val="18"/>
        </w:rPr>
        <w:t>исходный код проекта</w:t>
      </w:r>
    </w:p>
    <w:p w14:paraId="2B986431" w14:textId="77777777" w:rsidR="00E87703" w:rsidRDefault="00CB7625">
      <w:r>
        <w:br w:type="page" w:clear="all"/>
      </w:r>
    </w:p>
    <w:p w14:paraId="10486C64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5" w:name="_Toc32"/>
      <w:r>
        <w:lastRenderedPageBreak/>
        <w:t>Приложение В</w:t>
      </w:r>
      <w:bookmarkEnd w:id="95"/>
    </w:p>
    <w:p w14:paraId="457301D5" w14:textId="77777777" w:rsidR="00E87703" w:rsidRDefault="00CB7625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681A297C" w14:textId="77777777" w:rsidR="00E87703" w:rsidRDefault="00CB7625">
      <w:pPr>
        <w:pStyle w:val="afa"/>
      </w:pPr>
      <w:r>
        <w:rPr>
          <w:b/>
          <w:color w:val="000000"/>
        </w:rPr>
        <w:t>1. Установка</w:t>
      </w:r>
    </w:p>
    <w:p w14:paraId="4EB66378" w14:textId="77777777" w:rsidR="00E87703" w:rsidRDefault="00CB7625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4612E23D" w14:textId="77777777" w:rsidR="00E87703" w:rsidRDefault="00CB7625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5D7E0A5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proofErr w:type="spellStart"/>
      <w:r>
        <w:t>ocker</w:t>
      </w:r>
      <w:proofErr w:type="spellEnd"/>
      <w:r>
        <w:rPr>
          <w:lang w:val="en-US"/>
        </w:rPr>
        <w:t>;</w:t>
      </w:r>
    </w:p>
    <w:p w14:paraId="4760613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proofErr w:type="spellStart"/>
      <w:r>
        <w:t>ocker</w:t>
      </w:r>
      <w:proofErr w:type="spellEnd"/>
      <w:r>
        <w:rPr>
          <w:lang w:val="en-US"/>
        </w:rPr>
        <w:t>-c</w:t>
      </w:r>
      <w:proofErr w:type="spellStart"/>
      <w:r>
        <w:t>ompose</w:t>
      </w:r>
      <w:proofErr w:type="spellEnd"/>
      <w:r>
        <w:rPr>
          <w:lang w:val="en-US"/>
        </w:rPr>
        <w:t>.</w:t>
      </w:r>
    </w:p>
    <w:p w14:paraId="577E1CC6" w14:textId="77777777" w:rsidR="00E87703" w:rsidRDefault="00CB7625">
      <w:pPr>
        <w:pStyle w:val="afa"/>
      </w:pPr>
      <w:r>
        <w:rPr>
          <w:b/>
          <w:color w:val="000000"/>
        </w:rPr>
        <w:t>1.2 Клонирование репозитория</w:t>
      </w:r>
    </w:p>
    <w:p w14:paraId="1C22AEB3" w14:textId="77777777" w:rsidR="00E87703" w:rsidRDefault="00CB7625">
      <w:pPr>
        <w:pStyle w:val="afa"/>
      </w:pPr>
      <w:proofErr w:type="spellStart"/>
      <w:r>
        <w:rPr>
          <w:color w:val="000000"/>
        </w:rPr>
        <w:t>Склонируйте</w:t>
      </w:r>
      <w:proofErr w:type="spellEnd"/>
      <w:r>
        <w:rPr>
          <w:color w:val="000000"/>
        </w:rPr>
        <w:t xml:space="preserve"> репозиторий в локальную директорию, выполнив следующие команды:</w:t>
      </w:r>
    </w:p>
    <w:p w14:paraId="7994C98A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0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5C049C08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vyatsu_applicant_bot</w:t>
      </w:r>
      <w:proofErr w:type="spellEnd"/>
      <w:r>
        <w:rPr>
          <w:lang w:val="en-US"/>
        </w:rPr>
        <w:t>.</w:t>
      </w:r>
    </w:p>
    <w:p w14:paraId="37E2C423" w14:textId="77777777" w:rsidR="00E87703" w:rsidRDefault="00CB7625">
      <w:pPr>
        <w:pStyle w:val="afa"/>
      </w:pPr>
      <w:r>
        <w:rPr>
          <w:b/>
          <w:color w:val="000000"/>
        </w:rPr>
        <w:t>1.3 Настройка конфигурационных файлов</w:t>
      </w:r>
    </w:p>
    <w:p w14:paraId="118B3567" w14:textId="77777777" w:rsidR="00E87703" w:rsidRDefault="00CB7625">
      <w:pPr>
        <w:pStyle w:val="afa"/>
      </w:pPr>
      <w:r>
        <w:rPr>
          <w:color w:val="000000"/>
        </w:rPr>
        <w:t>Создайте два файла: .</w:t>
      </w:r>
      <w:proofErr w:type="spellStart"/>
      <w:r>
        <w:rPr>
          <w:color w:val="000000"/>
        </w:rPr>
        <w:t>env</w:t>
      </w:r>
      <w:proofErr w:type="spellEnd"/>
      <w:r>
        <w:rPr>
          <w:color w:val="000000"/>
        </w:rPr>
        <w:t xml:space="preserve"> и .</w:t>
      </w:r>
      <w:proofErr w:type="spellStart"/>
      <w:r>
        <w:rPr>
          <w:color w:val="000000"/>
        </w:rPr>
        <w:t>env.vector_db</w:t>
      </w:r>
      <w:proofErr w:type="spellEnd"/>
      <w:r>
        <w:rPr>
          <w:color w:val="000000"/>
        </w:rPr>
        <w:t xml:space="preserve"> в корневой директории проекта.</w:t>
      </w:r>
    </w:p>
    <w:p w14:paraId="248C7D39" w14:textId="77777777" w:rsidR="00E87703" w:rsidRDefault="00CB7625">
      <w:pPr>
        <w:pStyle w:val="afa"/>
      </w:pPr>
      <w:r>
        <w:rPr>
          <w:b/>
          <w:color w:val="000000"/>
        </w:rPr>
        <w:t>Пример содержимого файла .</w:t>
      </w:r>
      <w:proofErr w:type="spellStart"/>
      <w:r>
        <w:rPr>
          <w:b/>
          <w:color w:val="000000"/>
        </w:rPr>
        <w:t>env</w:t>
      </w:r>
      <w:proofErr w:type="spellEnd"/>
      <w:r>
        <w:rPr>
          <w:b/>
          <w:color w:val="000000"/>
        </w:rPr>
        <w:t>:</w:t>
      </w:r>
    </w:p>
    <w:p w14:paraId="3CACAE27" w14:textId="77777777" w:rsidR="00E87703" w:rsidRDefault="00CB7625">
      <w:pPr>
        <w:pStyle w:val="afa"/>
      </w:pPr>
      <w:r>
        <w:rPr>
          <w:color w:val="000000"/>
        </w:rPr>
        <w:t>API_TOKEN=&lt;токен Telegram-бота&gt;</w:t>
      </w:r>
    </w:p>
    <w:p w14:paraId="47A1DBB8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 w:rsidRPr="001634C7">
        <w:rPr>
          <w:color w:val="000000"/>
          <w:lang w:val="en-US"/>
        </w:rPr>
        <w:t xml:space="preserve"> PostgreSQL&gt;</w:t>
      </w:r>
    </w:p>
    <w:p w14:paraId="2776FB9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 w:rsidRPr="001634C7">
        <w:rPr>
          <w:color w:val="000000"/>
          <w:lang w:val="en-US"/>
        </w:rPr>
        <w:t>&gt;</w:t>
      </w:r>
    </w:p>
    <w:p w14:paraId="1A9F5A61" w14:textId="77777777" w:rsidR="00E87703" w:rsidRDefault="00CB7625">
      <w:pPr>
        <w:pStyle w:val="afa"/>
      </w:pPr>
      <w:r>
        <w:rPr>
          <w:color w:val="000000"/>
        </w:rPr>
        <w:t>POSTGRES_DB=&lt;имя базы данных&gt;</w:t>
      </w:r>
    </w:p>
    <w:p w14:paraId="6E5AF2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DB_HOST=</w:t>
      </w:r>
      <w:proofErr w:type="spellStart"/>
      <w:r w:rsidRPr="001634C7">
        <w:rPr>
          <w:color w:val="000000"/>
          <w:lang w:val="en-US"/>
        </w:rPr>
        <w:t>db</w:t>
      </w:r>
      <w:proofErr w:type="spellEnd"/>
    </w:p>
    <w:p w14:paraId="32118DD1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DB_PORT=5432</w:t>
      </w:r>
    </w:p>
    <w:p w14:paraId="667A5A46" w14:textId="77777777" w:rsidR="00E87703" w:rsidRDefault="00CB7625">
      <w:pPr>
        <w:pStyle w:val="afa"/>
      </w:pPr>
      <w:r>
        <w:rPr>
          <w:color w:val="000000"/>
        </w:rPr>
        <w:t>DB_NAME=&lt;имя базы данных&gt;</w:t>
      </w:r>
    </w:p>
    <w:p w14:paraId="7EE616FA" w14:textId="77777777" w:rsidR="00E87703" w:rsidRDefault="00CB7625">
      <w:pPr>
        <w:pStyle w:val="afa"/>
      </w:pPr>
      <w:r>
        <w:rPr>
          <w:color w:val="000000"/>
        </w:rPr>
        <w:t>DB_USER=&lt;пользователь&gt;</w:t>
      </w:r>
    </w:p>
    <w:p w14:paraId="5C0C7612" w14:textId="77777777" w:rsidR="00E87703" w:rsidRDefault="00CB7625">
      <w:pPr>
        <w:pStyle w:val="afa"/>
      </w:pPr>
      <w:r>
        <w:rPr>
          <w:color w:val="000000"/>
        </w:rPr>
        <w:t>DB_PASS=&lt;пароль&gt;</w:t>
      </w:r>
    </w:p>
    <w:p w14:paraId="651A771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THRESHOLD=70</w:t>
      </w:r>
    </w:p>
    <w:p w14:paraId="435886E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REDIS_HOST=</w:t>
      </w:r>
      <w:proofErr w:type="spellStart"/>
      <w:r w:rsidRPr="001634C7">
        <w:rPr>
          <w:color w:val="000000"/>
          <w:lang w:val="en-US"/>
        </w:rPr>
        <w:t>bot_redis</w:t>
      </w:r>
      <w:proofErr w:type="spellEnd"/>
    </w:p>
    <w:p w14:paraId="363D017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REDIS_PORT=6379</w:t>
      </w:r>
    </w:p>
    <w:p w14:paraId="5D6D59F7" w14:textId="77777777" w:rsidR="00E87703" w:rsidRDefault="00CB7625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распознавания программ и экзаменов.</w:t>
      </w:r>
    </w:p>
    <w:p w14:paraId="4721339E" w14:textId="77777777" w:rsidR="00E87703" w:rsidRDefault="00CB7625">
      <w:pPr>
        <w:pStyle w:val="afa"/>
      </w:pPr>
      <w:r>
        <w:rPr>
          <w:b/>
          <w:color w:val="000000"/>
        </w:rPr>
        <w:lastRenderedPageBreak/>
        <w:t>Пример содержимого файла .</w:t>
      </w:r>
      <w:proofErr w:type="spellStart"/>
      <w:r>
        <w:rPr>
          <w:b/>
          <w:color w:val="000000"/>
        </w:rPr>
        <w:t>env.vector_db</w:t>
      </w:r>
      <w:proofErr w:type="spellEnd"/>
      <w:r>
        <w:rPr>
          <w:b/>
          <w:color w:val="000000"/>
        </w:rPr>
        <w:t>:</w:t>
      </w:r>
    </w:p>
    <w:p w14:paraId="5FC61AE6" w14:textId="77777777" w:rsidR="00E87703" w:rsidRDefault="00CB7625">
      <w:pPr>
        <w:pStyle w:val="afa"/>
      </w:pPr>
      <w:r>
        <w:rPr>
          <w:color w:val="000000"/>
        </w:rPr>
        <w:t>QDRANT_QUESTION_COLLECTION=&lt;название коллекции вопросов&gt;</w:t>
      </w:r>
    </w:p>
    <w:p w14:paraId="4E02D5FA" w14:textId="77777777" w:rsidR="00E87703" w:rsidRDefault="00CB7625">
      <w:pPr>
        <w:pStyle w:val="afa"/>
      </w:pPr>
      <w:r>
        <w:rPr>
          <w:color w:val="000000"/>
        </w:rPr>
        <w:t>QDRANT_PROGRAM_COLLECTION=&lt;название коллекции программ&gt;</w:t>
      </w:r>
    </w:p>
    <w:p w14:paraId="5DD7AB4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QDRANT_HOST_NAME=</w:t>
      </w:r>
      <w:proofErr w:type="spellStart"/>
      <w:r w:rsidRPr="001634C7">
        <w:rPr>
          <w:color w:val="000000"/>
          <w:lang w:val="en-US"/>
        </w:rPr>
        <w:t>qdrant</w:t>
      </w:r>
      <w:proofErr w:type="spellEnd"/>
    </w:p>
    <w:p w14:paraId="35D31D0F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QDRANT_PORT=6333</w:t>
      </w:r>
    </w:p>
    <w:p w14:paraId="7F0EA6DB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 w:rsidRPr="001634C7"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 w:rsidRPr="001634C7">
        <w:rPr>
          <w:color w:val="000000"/>
          <w:lang w:val="en-US"/>
        </w:rPr>
        <w:t xml:space="preserve">: </w:t>
      </w:r>
      <w:proofErr w:type="spellStart"/>
      <w:r w:rsidRPr="001634C7">
        <w:rPr>
          <w:color w:val="000000"/>
          <w:lang w:val="en-US"/>
        </w:rPr>
        <w:t>sergeyzh</w:t>
      </w:r>
      <w:proofErr w:type="spellEnd"/>
      <w:r w:rsidRPr="001634C7">
        <w:rPr>
          <w:color w:val="000000"/>
          <w:lang w:val="en-US"/>
        </w:rPr>
        <w:t>/</w:t>
      </w:r>
      <w:proofErr w:type="spellStart"/>
      <w:r w:rsidRPr="001634C7">
        <w:rPr>
          <w:color w:val="000000"/>
          <w:lang w:val="en-US"/>
        </w:rPr>
        <w:t>rubert</w:t>
      </w:r>
      <w:proofErr w:type="spellEnd"/>
      <w:r w:rsidRPr="001634C7">
        <w:rPr>
          <w:color w:val="000000"/>
          <w:lang w:val="en-US"/>
        </w:rPr>
        <w:t>-mini-</w:t>
      </w:r>
      <w:proofErr w:type="spellStart"/>
      <w:r w:rsidRPr="001634C7">
        <w:rPr>
          <w:color w:val="000000"/>
          <w:lang w:val="en-US"/>
        </w:rPr>
        <w:t>sts</w:t>
      </w:r>
      <w:proofErr w:type="spellEnd"/>
      <w:r w:rsidRPr="001634C7">
        <w:rPr>
          <w:color w:val="000000"/>
          <w:lang w:val="en-US"/>
        </w:rPr>
        <w:t>&gt;</w:t>
      </w:r>
    </w:p>
    <w:p w14:paraId="70241AA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HUB_EMBEDDED_MODEL=./src/vector_db_service/sergeyzh_rubert-mini-sts</w:t>
      </w:r>
    </w:p>
    <w:p w14:paraId="341FD6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EMBEDDED_SIZE=312</w:t>
      </w:r>
    </w:p>
    <w:p w14:paraId="4470335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VECTOR_DB_SERVICE_CONTAINER_NAME=</w:t>
      </w:r>
      <w:proofErr w:type="spellStart"/>
      <w:r w:rsidRPr="001634C7">
        <w:rPr>
          <w:color w:val="000000"/>
          <w:lang w:val="en-US"/>
        </w:rPr>
        <w:t>vector_db_service</w:t>
      </w:r>
      <w:proofErr w:type="spellEnd"/>
    </w:p>
    <w:p w14:paraId="1F6F2E62" w14:textId="77777777" w:rsidR="00E87703" w:rsidRDefault="00CB7625">
      <w:pPr>
        <w:pStyle w:val="afa"/>
      </w:pPr>
      <w:r>
        <w:rPr>
          <w:color w:val="000000"/>
        </w:rPr>
        <w:t>VECTOR_DB_SERVICE_PORT=8000</w:t>
      </w:r>
    </w:p>
    <w:p w14:paraId="075336E7" w14:textId="77777777" w:rsidR="00E87703" w:rsidRDefault="00CB7625">
      <w:pPr>
        <w:pStyle w:val="afa"/>
      </w:pPr>
      <w:r>
        <w:rPr>
          <w:b/>
          <w:color w:val="000000"/>
        </w:rPr>
        <w:t xml:space="preserve">1.4 Подготовка модели </w:t>
      </w:r>
      <w:proofErr w:type="spellStart"/>
      <w:r>
        <w:rPr>
          <w:b/>
          <w:color w:val="000000"/>
        </w:rPr>
        <w:t>эмбеддингов</w:t>
      </w:r>
      <w:proofErr w:type="spellEnd"/>
    </w:p>
    <w:p w14:paraId="1E6DF278" w14:textId="77777777" w:rsidR="00E87703" w:rsidRDefault="00CB7625">
      <w:pPr>
        <w:pStyle w:val="afa"/>
      </w:pPr>
      <w:r>
        <w:rPr>
          <w:color w:val="000000"/>
        </w:rPr>
        <w:t xml:space="preserve">Модель </w:t>
      </w:r>
      <w:proofErr w:type="spellStart"/>
      <w:r>
        <w:rPr>
          <w:color w:val="000000"/>
        </w:rPr>
        <w:t>эмбеддингов</w:t>
      </w:r>
      <w:proofErr w:type="spellEnd"/>
      <w:r>
        <w:rPr>
          <w:color w:val="000000"/>
        </w:rPr>
        <w:t xml:space="preserve"> необходимо загрузить в директорию </w:t>
      </w:r>
      <w:proofErr w:type="spellStart"/>
      <w:r>
        <w:rPr>
          <w:color w:val="000000"/>
        </w:rPr>
        <w:t>vector_db_service</w:t>
      </w:r>
      <w:proofErr w:type="spellEnd"/>
      <w:r>
        <w:rPr>
          <w:color w:val="000000"/>
        </w:rPr>
        <w:t>. Пример структуры:</w:t>
      </w:r>
    </w:p>
    <w:p w14:paraId="7AFBA20F" w14:textId="77777777" w:rsidR="00E87703" w:rsidRDefault="00CB7625">
      <w:pPr>
        <w:pStyle w:val="afa"/>
      </w:pPr>
      <w:proofErr w:type="spellStart"/>
      <w:r>
        <w:rPr>
          <w:color w:val="000000"/>
        </w:rPr>
        <w:t>vector_db_service</w:t>
      </w:r>
      <w:proofErr w:type="spellEnd"/>
      <w:r>
        <w:rPr>
          <w:color w:val="000000"/>
        </w:rPr>
        <w:t>/</w:t>
      </w:r>
    </w:p>
    <w:p w14:paraId="228509B2" w14:textId="77777777" w:rsidR="00E87703" w:rsidRDefault="00CB7625">
      <w:pPr>
        <w:pStyle w:val="afa"/>
      </w:pPr>
      <w:r>
        <w:rPr>
          <w:color w:val="000000"/>
        </w:rPr>
        <w:t xml:space="preserve">└── </w:t>
      </w:r>
      <w:proofErr w:type="spellStart"/>
      <w:r>
        <w:rPr>
          <w:color w:val="000000"/>
        </w:rPr>
        <w:t>sergeyzh_rubert-mini-sts</w:t>
      </w:r>
      <w:proofErr w:type="spellEnd"/>
      <w:r>
        <w:rPr>
          <w:color w:val="000000"/>
        </w:rPr>
        <w:t>/</w:t>
      </w:r>
    </w:p>
    <w:p w14:paraId="64D1A909" w14:textId="77777777" w:rsidR="00E87703" w:rsidRDefault="00CB7625">
      <w:pPr>
        <w:pStyle w:val="afa"/>
      </w:pPr>
      <w:r>
        <w:rPr>
          <w:color w:val="000000"/>
        </w:rPr>
        <w:t xml:space="preserve">    ├── </w:t>
      </w:r>
      <w:proofErr w:type="spellStart"/>
      <w:r>
        <w:rPr>
          <w:color w:val="000000"/>
        </w:rPr>
        <w:t>config.json</w:t>
      </w:r>
      <w:proofErr w:type="spellEnd"/>
    </w:p>
    <w:p w14:paraId="5A4EA106" w14:textId="77777777" w:rsidR="00E87703" w:rsidRDefault="00CB7625">
      <w:pPr>
        <w:pStyle w:val="afa"/>
      </w:pPr>
      <w:r>
        <w:rPr>
          <w:color w:val="000000"/>
        </w:rPr>
        <w:t xml:space="preserve">    ├── </w:t>
      </w:r>
      <w:proofErr w:type="spellStart"/>
      <w:r>
        <w:rPr>
          <w:color w:val="000000"/>
        </w:rPr>
        <w:t>pytorch_model.bin</w:t>
      </w:r>
      <w:proofErr w:type="spellEnd"/>
    </w:p>
    <w:p w14:paraId="15844C75" w14:textId="77777777" w:rsidR="00E87703" w:rsidRDefault="00CB7625">
      <w:pPr>
        <w:pStyle w:val="afa"/>
      </w:pPr>
      <w:r>
        <w:rPr>
          <w:color w:val="000000"/>
        </w:rPr>
        <w:t xml:space="preserve">    └── ...</w:t>
      </w:r>
    </w:p>
    <w:p w14:paraId="0F75DFDA" w14:textId="77777777" w:rsidR="00E87703" w:rsidRDefault="00CB7625">
      <w:pPr>
        <w:pStyle w:val="afa"/>
      </w:pPr>
      <w:r>
        <w:rPr>
          <w:b/>
          <w:color w:val="000000"/>
        </w:rPr>
        <w:t>1.5 Сборка и запуск проекта</w:t>
      </w:r>
    </w:p>
    <w:p w14:paraId="38195C47" w14:textId="77777777" w:rsidR="00E87703" w:rsidRDefault="00CB7625">
      <w:pPr>
        <w:pStyle w:val="afa"/>
      </w:pPr>
      <w:r>
        <w:rPr>
          <w:color w:val="000000"/>
        </w:rPr>
        <w:t xml:space="preserve">Для сборки и запуска всех компонентов выполните команду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 xml:space="preserve"> --</w:t>
      </w:r>
      <w:proofErr w:type="spellStart"/>
      <w:r>
        <w:rPr>
          <w:color w:val="000000"/>
        </w:rPr>
        <w:t>build</w:t>
      </w:r>
      <w:proofErr w:type="spellEnd"/>
      <w:r>
        <w:t>.</w:t>
      </w:r>
    </w:p>
    <w:p w14:paraId="3FF5DE78" w14:textId="77777777" w:rsidR="00E87703" w:rsidRDefault="00CB7625">
      <w:pPr>
        <w:pStyle w:val="afa"/>
      </w:pPr>
      <w:r>
        <w:rPr>
          <w:color w:val="000000"/>
        </w:rPr>
        <w:t xml:space="preserve">При первом запуске контейнер </w:t>
      </w:r>
      <w:proofErr w:type="spellStart"/>
      <w:r>
        <w:rPr>
          <w:color w:val="000000"/>
        </w:rPr>
        <w:t>migration</w:t>
      </w:r>
      <w:proofErr w:type="spellEnd"/>
      <w:r>
        <w:rPr>
          <w:color w:val="000000"/>
        </w:rPr>
        <w:t xml:space="preserve"> выполнит миграции и загрузит данные в базу из файлов, размещённых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infrastructure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upload_data</w:t>
      </w:r>
      <w:proofErr w:type="spellEnd"/>
      <w:r>
        <w:rPr>
          <w:color w:val="000000"/>
        </w:rPr>
        <w:t>.</w:t>
      </w:r>
    </w:p>
    <w:p w14:paraId="566470CB" w14:textId="77777777" w:rsidR="00E87703" w:rsidRDefault="00CB7625">
      <w:pPr>
        <w:pStyle w:val="afa"/>
      </w:pPr>
      <w:r>
        <w:rPr>
          <w:color w:val="000000"/>
        </w:rPr>
        <w:t>Для остановки и удаления контейнеров</w:t>
      </w:r>
      <w:r w:rsidRPr="001634C7">
        <w:rPr>
          <w:color w:val="000000"/>
        </w:rPr>
        <w:t xml:space="preserve"> </w:t>
      </w:r>
      <w:r>
        <w:rPr>
          <w:color w:val="000000"/>
        </w:rPr>
        <w:t xml:space="preserve">выполните команду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down</w:t>
      </w:r>
      <w:proofErr w:type="spellEnd"/>
      <w:r>
        <w:rPr>
          <w:color w:val="000000"/>
        </w:rPr>
        <w:t xml:space="preserve"> -v</w:t>
      </w:r>
      <w:r>
        <w:t>.</w:t>
      </w:r>
    </w:p>
    <w:p w14:paraId="6647F55C" w14:textId="77777777" w:rsidR="00E87703" w:rsidRDefault="00CB7625">
      <w:pPr>
        <w:pStyle w:val="afa"/>
      </w:pPr>
      <w:r>
        <w:rPr>
          <w:b/>
          <w:color w:val="000000"/>
        </w:rPr>
        <w:t>2. Архитектура системы</w:t>
      </w:r>
    </w:p>
    <w:p w14:paraId="719CAD8D" w14:textId="77777777" w:rsidR="00E87703" w:rsidRDefault="00CB7625">
      <w:pPr>
        <w:pStyle w:val="afa"/>
      </w:pPr>
      <w:r>
        <w:rPr>
          <w:color w:val="000000"/>
        </w:rPr>
        <w:t>Программный комплекс построен по принципам чистой архитектуры (</w:t>
      </w:r>
      <w:proofErr w:type="spellStart"/>
      <w:r>
        <w:rPr>
          <w:color w:val="000000"/>
        </w:rPr>
        <w:t>Clean</w:t>
      </w:r>
      <w:proofErr w:type="spellEnd"/>
      <w:r>
        <w:rPr>
          <w:color w:val="000000"/>
        </w:rPr>
        <w:t xml:space="preserve"> Architecture).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2BADFFA" w14:textId="77777777" w:rsidR="00E87703" w:rsidRDefault="00CB7625">
      <w:pPr>
        <w:pStyle w:val="afa"/>
      </w:pPr>
      <w:r>
        <w:rPr>
          <w:b/>
          <w:color w:val="000000"/>
        </w:rPr>
        <w:t xml:space="preserve">2.1 Слой </w:t>
      </w:r>
      <w:proofErr w:type="spellStart"/>
      <w:r>
        <w:rPr>
          <w:b/>
          <w:color w:val="000000"/>
        </w:rPr>
        <w:t>domain</w:t>
      </w:r>
      <w:proofErr w:type="spellEnd"/>
    </w:p>
    <w:p w14:paraId="762F4712" w14:textId="77777777" w:rsidR="00E87703" w:rsidRDefault="00CB7625">
      <w:pPr>
        <w:pStyle w:val="afa"/>
      </w:pPr>
      <w:r>
        <w:rPr>
          <w:color w:val="000000"/>
        </w:rPr>
        <w:t xml:space="preserve">Расположен в папке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domain</w:t>
      </w:r>
      <w:proofErr w:type="spellEnd"/>
      <w:r>
        <w:rPr>
          <w:color w:val="000000"/>
        </w:rPr>
        <w:t>.</w:t>
      </w:r>
    </w:p>
    <w:p w14:paraId="0EC661CC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6BA2841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бизнес-сущности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см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/tactic/domain/entities);</w:t>
      </w:r>
    </w:p>
    <w:p w14:paraId="54B20394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4C40189C" w14:textId="77777777" w:rsidR="00E87703" w:rsidRDefault="00CB7625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51FCFC5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application</w:t>
      </w:r>
    </w:p>
    <w:p w14:paraId="7168EC51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/tactic/application.</w:t>
      </w:r>
    </w:p>
    <w:p w14:paraId="613EDC68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439A5AB9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интерфейсы для взаимодействия с внешними слоями (</w:t>
      </w:r>
      <w:r>
        <w:rPr>
          <w:lang w:val="en-US"/>
        </w:rPr>
        <w:t>common</w:t>
      </w:r>
      <w:r w:rsidRPr="001634C7">
        <w:t>/</w:t>
      </w:r>
      <w:r>
        <w:rPr>
          <w:lang w:val="en-US"/>
        </w:rPr>
        <w:t>repositories</w:t>
      </w:r>
      <w:r w:rsidRPr="001634C7">
        <w:t>.</w:t>
      </w:r>
      <w:proofErr w:type="spellStart"/>
      <w:r>
        <w:rPr>
          <w:lang w:val="en-US"/>
        </w:rPr>
        <w:t>py</w:t>
      </w:r>
      <w:proofErr w:type="spellEnd"/>
      <w:r w:rsidRPr="001634C7">
        <w:t xml:space="preserve">, </w:t>
      </w:r>
      <w:r>
        <w:rPr>
          <w:lang w:val="en-US"/>
        </w:rPr>
        <w:t>services</w:t>
      </w:r>
      <w:r w:rsidRPr="001634C7">
        <w:t>/);</w:t>
      </w:r>
    </w:p>
    <w:p w14:paraId="139735FD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сценарии использования (</w:t>
      </w:r>
      <w:r>
        <w:rPr>
          <w:lang w:val="en-US"/>
        </w:rPr>
        <w:t>use</w:t>
      </w:r>
      <w:r w:rsidRPr="001634C7">
        <w:t>_</w:t>
      </w:r>
      <w:r>
        <w:rPr>
          <w:lang w:val="en-US"/>
        </w:rPr>
        <w:t>cases</w:t>
      </w:r>
      <w:r w:rsidRPr="001634C7">
        <w:t>/), отвечающие за координацию бизнес-логики.</w:t>
      </w:r>
    </w:p>
    <w:p w14:paraId="2AFEE907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presentation</w:t>
      </w:r>
    </w:p>
    <w:p w14:paraId="103E7B47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/tactic/presentation.</w:t>
      </w:r>
    </w:p>
    <w:p w14:paraId="480BFC14" w14:textId="77777777" w:rsidR="00E87703" w:rsidRDefault="00CB7625">
      <w:pPr>
        <w:pStyle w:val="afa"/>
      </w:pPr>
      <w:r>
        <w:rPr>
          <w:color w:val="000000"/>
        </w:rPr>
        <w:t>Отвечает за взаимодействие с внешними системами</w:t>
      </w:r>
      <w:r w:rsidRPr="001634C7">
        <w:rPr>
          <w:color w:val="000000"/>
        </w:rPr>
        <w:t xml:space="preserve">. </w:t>
      </w:r>
      <w:r>
        <w:rPr>
          <w:color w:val="000000"/>
        </w:rPr>
        <w:t>Включает в себя:</w:t>
      </w:r>
    </w:p>
    <w:p w14:paraId="0ED26854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 xml:space="preserve">точку входа в приложение – </w:t>
      </w:r>
      <w:r>
        <w:rPr>
          <w:lang w:val="en-US"/>
        </w:rPr>
        <w:t>bot</w:t>
      </w:r>
      <w:r w:rsidRPr="001634C7">
        <w:t>.</w:t>
      </w:r>
      <w:proofErr w:type="spellStart"/>
      <w:r>
        <w:rPr>
          <w:lang w:val="en-US"/>
        </w:rPr>
        <w:t>py</w:t>
      </w:r>
      <w:proofErr w:type="spellEnd"/>
      <w:r w:rsidRPr="001634C7">
        <w:t>;</w:t>
      </w:r>
    </w:p>
    <w:p w14:paraId="38F928E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обработку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пользовательских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сценариев</w:t>
      </w:r>
      <w:proofErr w:type="spellEnd"/>
      <w:r>
        <w:rPr>
          <w:lang w:val="en-US"/>
        </w:rPr>
        <w:t xml:space="preserve"> – telegram/;</w:t>
      </w:r>
    </w:p>
    <w:p w14:paraId="49A3A75F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внедрение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зависимостей</w:t>
      </w:r>
      <w:proofErr w:type="spellEnd"/>
      <w:r>
        <w:rPr>
          <w:lang w:val="en-US"/>
        </w:rPr>
        <w:t xml:space="preserve"> – interactor_factory.py, ioc.py.</w:t>
      </w:r>
    </w:p>
    <w:p w14:paraId="2658C5D9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infrastructure</w:t>
      </w:r>
    </w:p>
    <w:p w14:paraId="36AAE39C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/tactic/infrastructure.</w:t>
      </w:r>
    </w:p>
    <w:p w14:paraId="54EA9FFA" w14:textId="77777777" w:rsidR="00E87703" w:rsidRDefault="00CB7625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48081E8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репозитории</w:t>
      </w:r>
      <w:proofErr w:type="spellEnd"/>
      <w:r>
        <w:rPr>
          <w:lang w:val="en-US"/>
        </w:rPr>
        <w:t xml:space="preserve"> (repositories/);</w:t>
      </w:r>
    </w:p>
    <w:p w14:paraId="7A87D950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сервисы</w:t>
      </w:r>
      <w:proofErr w:type="spellEnd"/>
      <w:r>
        <w:rPr>
          <w:lang w:val="en-US"/>
        </w:rPr>
        <w:t xml:space="preserve"> (recognize_*.</w:t>
      </w: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, notificaton_message_sheduling_service.py, telegram_message_sender.py, rate_limited_bot.py);</w:t>
      </w:r>
    </w:p>
    <w:p w14:paraId="48A8BBB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мидлвари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для</w:t>
      </w:r>
      <w:proofErr w:type="spellEnd"/>
      <w:r>
        <w:rPr>
          <w:lang w:val="en-US"/>
        </w:rPr>
        <w:t xml:space="preserve"> </w:t>
      </w:r>
      <w:r>
        <w:t>ограничения</w:t>
      </w:r>
      <w:r w:rsidRPr="001634C7"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>/antiflood_middlewares.py).</w:t>
      </w:r>
    </w:p>
    <w:p w14:paraId="0C361375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 w:rsidRPr="001634C7">
        <w:rPr>
          <w:b/>
          <w:color w:val="000000"/>
          <w:lang w:val="en-US"/>
        </w:rPr>
        <w:t xml:space="preserve"> </w:t>
      </w:r>
      <w:proofErr w:type="spellStart"/>
      <w:r w:rsidRPr="001634C7">
        <w:rPr>
          <w:b/>
          <w:color w:val="000000"/>
          <w:lang w:val="en-US"/>
        </w:rPr>
        <w:t>vector_db_service</w:t>
      </w:r>
      <w:proofErr w:type="spellEnd"/>
    </w:p>
    <w:p w14:paraId="119516EB" w14:textId="77777777" w:rsidR="00E87703" w:rsidRDefault="00CB7625">
      <w:pPr>
        <w:pStyle w:val="afa"/>
      </w:pPr>
      <w:r>
        <w:rPr>
          <w:color w:val="000000"/>
        </w:rPr>
        <w:t>Контейнер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vector_db_service</w:t>
      </w:r>
      <w:proofErr w:type="spellEnd"/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реализует</w:t>
      </w:r>
      <w:r w:rsidRPr="001634C7"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FastAPI</w:t>
      </w:r>
      <w:proofErr w:type="spellEnd"/>
      <w:r w:rsidRPr="001634C7">
        <w:rPr>
          <w:color w:val="000000"/>
          <w:lang w:val="en-US"/>
        </w:rPr>
        <w:t xml:space="preserve">) </w:t>
      </w:r>
      <w:r>
        <w:rPr>
          <w:color w:val="000000"/>
        </w:rPr>
        <w:t>для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Qdrant</w:t>
      </w:r>
      <w:proofErr w:type="spellEnd"/>
      <w:r w:rsidRPr="001634C7">
        <w:rPr>
          <w:color w:val="000000"/>
          <w:lang w:val="en-US"/>
        </w:rPr>
        <w:t xml:space="preserve">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1F9CFDAE" w14:textId="77777777" w:rsidR="00E87703" w:rsidRDefault="00CB7625">
      <w:pPr>
        <w:pStyle w:val="afa"/>
      </w:pPr>
      <w:r>
        <w:rPr>
          <w:color w:val="000000"/>
        </w:rPr>
        <w:t>Ключевые компоненты:</w:t>
      </w:r>
    </w:p>
    <w:p w14:paraId="64BCBA8D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</w:t>
      </w:r>
      <w:proofErr w:type="spellStart"/>
      <w:r>
        <w:rPr>
          <w:lang w:val="en-US"/>
        </w:rPr>
        <w:t>интерфейс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/app/api.py;</w:t>
      </w:r>
    </w:p>
    <w:p w14:paraId="374D91D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скрипт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проверки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состояния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/healthcheck.sh;</w:t>
      </w:r>
    </w:p>
    <w:p w14:paraId="35E1683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загрузка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данных</w:t>
      </w:r>
      <w:proofErr w:type="spellEnd"/>
      <w:r>
        <w:rPr>
          <w:lang w:val="en-US"/>
        </w:rPr>
        <w:t xml:space="preserve"> о </w:t>
      </w:r>
      <w:proofErr w:type="spellStart"/>
      <w:r>
        <w:rPr>
          <w:lang w:val="en-US"/>
        </w:rPr>
        <w:t>программах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/app/load_program_collection.py;</w:t>
      </w:r>
    </w:p>
    <w:p w14:paraId="2367977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загрузка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вопросов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/app/load_question_collection.py.</w:t>
      </w:r>
    </w:p>
    <w:p w14:paraId="582989E3" w14:textId="77777777" w:rsidR="00E87703" w:rsidRDefault="00CB7625">
      <w:pPr>
        <w:pStyle w:val="afa"/>
      </w:pPr>
      <w:r>
        <w:rPr>
          <w:b/>
          <w:color w:val="000000"/>
        </w:rPr>
        <w:t xml:space="preserve">4. Контейнер </w:t>
      </w:r>
      <w:proofErr w:type="spellStart"/>
      <w:r>
        <w:rPr>
          <w:b/>
          <w:color w:val="000000"/>
        </w:rPr>
        <w:t>arq</w:t>
      </w:r>
      <w:proofErr w:type="spellEnd"/>
      <w:r>
        <w:rPr>
          <w:b/>
          <w:color w:val="000000"/>
        </w:rPr>
        <w:t xml:space="preserve"> (фоновая обработка)</w:t>
      </w:r>
    </w:p>
    <w:p w14:paraId="4C9BC060" w14:textId="77777777" w:rsidR="00E87703" w:rsidRDefault="00CB7625">
      <w:pPr>
        <w:pStyle w:val="afa"/>
      </w:pPr>
      <w:r>
        <w:rPr>
          <w:color w:val="000000"/>
        </w:rPr>
        <w:t xml:space="preserve">Контейнер </w:t>
      </w:r>
      <w:proofErr w:type="spellStart"/>
      <w:r>
        <w:rPr>
          <w:color w:val="000000"/>
        </w:rPr>
        <w:t>arq</w:t>
      </w:r>
      <w:proofErr w:type="spellEnd"/>
      <w:r>
        <w:rPr>
          <w:color w:val="000000"/>
        </w:rPr>
        <w:t xml:space="preserve"> отвечает за выполнение фоновых задач (например, отложенных уведомлений). Это позволяет не блокировать основной поток исполнения Telegram-бота.</w:t>
      </w:r>
    </w:p>
    <w:p w14:paraId="0E3006D5" w14:textId="77777777" w:rsidR="00E87703" w:rsidRDefault="00CB7625">
      <w:pPr>
        <w:pStyle w:val="afa"/>
      </w:pPr>
      <w:r>
        <w:rPr>
          <w:color w:val="000000"/>
        </w:rPr>
        <w:t>Основные модули:</w:t>
      </w:r>
    </w:p>
    <w:p w14:paraId="6382D8B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воркер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/tactic/presentation/notification/worker.py;</w:t>
      </w:r>
    </w:p>
    <w:p w14:paraId="2DBFEAC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отправки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сообщений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/tactic/presentation/notification/send_delayed_message.py.</w:t>
      </w:r>
    </w:p>
    <w:p w14:paraId="369F6E8C" w14:textId="77777777" w:rsidR="00E87703" w:rsidRDefault="00CB7625">
      <w:pPr>
        <w:pStyle w:val="afa"/>
      </w:pPr>
      <w:r>
        <w:rPr>
          <w:b/>
          <w:color w:val="000000"/>
        </w:rPr>
        <w:t xml:space="preserve">5. Контейнер </w:t>
      </w:r>
      <w:proofErr w:type="spellStart"/>
      <w:r>
        <w:rPr>
          <w:b/>
          <w:color w:val="000000"/>
        </w:rPr>
        <w:t>migrations</w:t>
      </w:r>
      <w:proofErr w:type="spellEnd"/>
    </w:p>
    <w:p w14:paraId="1D60D3EB" w14:textId="77777777" w:rsidR="00E87703" w:rsidRDefault="00CB7625">
      <w:pPr>
        <w:pStyle w:val="afa"/>
      </w:pPr>
      <w:r>
        <w:rPr>
          <w:color w:val="000000"/>
        </w:rPr>
        <w:t xml:space="preserve">Контейнер 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 xml:space="preserve"> предназначен для:</w:t>
      </w:r>
    </w:p>
    <w:p w14:paraId="26AE96CB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 xml:space="preserve">выполнения миграций базы данных (на базе </w:t>
      </w:r>
      <w:proofErr w:type="spellStart"/>
      <w:r>
        <w:rPr>
          <w:color w:val="000000"/>
        </w:rPr>
        <w:t>Alembic</w:t>
      </w:r>
      <w:proofErr w:type="spellEnd"/>
      <w:r>
        <w:rPr>
          <w:color w:val="000000"/>
        </w:rPr>
        <w:t>)</w:t>
      </w:r>
      <w:r w:rsidRPr="001634C7">
        <w:rPr>
          <w:color w:val="000000"/>
        </w:rPr>
        <w:t>;</w:t>
      </w:r>
    </w:p>
    <w:p w14:paraId="12DBBAF9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infrastructure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upload_data</w:t>
      </w:r>
      <w:proofErr w:type="spellEnd"/>
      <w:r>
        <w:rPr>
          <w:color w:val="000000"/>
        </w:rPr>
        <w:t>).</w:t>
      </w:r>
    </w:p>
    <w:p w14:paraId="12A0920A" w14:textId="77777777" w:rsidR="00E87703" w:rsidRDefault="00CB7625">
      <w:pPr>
        <w:pStyle w:val="afa"/>
      </w:pPr>
      <w:r>
        <w:rPr>
          <w:b/>
          <w:color w:val="000000"/>
        </w:rPr>
        <w:t>6. Дополнительная информация</w:t>
      </w:r>
    </w:p>
    <w:p w14:paraId="350F4A39" w14:textId="77777777" w:rsidR="00E87703" w:rsidRDefault="00CB7625">
      <w:pPr>
        <w:pStyle w:val="afa"/>
      </w:pPr>
      <w:r>
        <w:rPr>
          <w:color w:val="000000"/>
        </w:rPr>
        <w:t xml:space="preserve">Файл конфигурации контейнеров –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>.</w:t>
      </w:r>
    </w:p>
    <w:p w14:paraId="269F3637" w14:textId="77777777" w:rsidR="00E87703" w:rsidRDefault="00CB7625">
      <w:pPr>
        <w:pStyle w:val="afa"/>
      </w:pPr>
      <w:r>
        <w:rPr>
          <w:color w:val="000000"/>
        </w:rPr>
        <w:t xml:space="preserve">ORM-модели вынесены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shared</w:t>
      </w:r>
      <w:proofErr w:type="spellEnd"/>
      <w:r>
        <w:rPr>
          <w:color w:val="000000"/>
        </w:rPr>
        <w:t>/models.py.</w:t>
      </w:r>
    </w:p>
    <w:p w14:paraId="44EF96B9" w14:textId="77777777" w:rsidR="00E87703" w:rsidRDefault="00CB7625">
      <w:pPr>
        <w:pStyle w:val="afa"/>
        <w:tabs>
          <w:tab w:val="left" w:pos="850"/>
        </w:tabs>
      </w:pPr>
      <w:r>
        <w:rPr>
          <w:color w:val="000000"/>
        </w:rPr>
        <w:t xml:space="preserve">Тесты размещены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tests</w:t>
      </w:r>
      <w:proofErr w:type="spellEnd"/>
      <w:r>
        <w:rPr>
          <w:color w:val="000000"/>
        </w:rPr>
        <w:t xml:space="preserve">. Они запускаются в отдельном контейнере </w:t>
      </w:r>
      <w:proofErr w:type="spellStart"/>
      <w:r>
        <w:rPr>
          <w:color w:val="000000"/>
        </w:rPr>
        <w:t>test</w:t>
      </w:r>
      <w:proofErr w:type="spellEnd"/>
      <w:r>
        <w:rPr>
          <w:color w:val="000000"/>
        </w:rPr>
        <w:t xml:space="preserve">, использующем тестовую базу </w:t>
      </w:r>
      <w:proofErr w:type="spellStart"/>
      <w:r>
        <w:rPr>
          <w:color w:val="000000"/>
        </w:rPr>
        <w:t>test-db</w:t>
      </w:r>
      <w:proofErr w:type="spellEnd"/>
      <w:r>
        <w:rPr>
          <w:color w:val="000000"/>
        </w:rPr>
        <w:t xml:space="preserve"> для обеспечения полной изоляции и поддержки CI/CD.</w:t>
      </w:r>
    </w:p>
    <w:sectPr w:rsidR="00E87703">
      <w:footerReference w:type="default" r:id="rId121"/>
      <w:pgSz w:w="11906" w:h="16838"/>
      <w:pgMar w:top="1134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91F71" w14:textId="77777777" w:rsidR="00FF423D" w:rsidRDefault="00FF423D">
      <w:pPr>
        <w:spacing w:line="240" w:lineRule="auto"/>
      </w:pPr>
      <w:r>
        <w:separator/>
      </w:r>
    </w:p>
  </w:endnote>
  <w:endnote w:type="continuationSeparator" w:id="0">
    <w:p w14:paraId="23402617" w14:textId="77777777" w:rsidR="00FF423D" w:rsidRDefault="00FF42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DA1DE" w14:textId="77777777" w:rsidR="00E87703" w:rsidRDefault="00E87703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575A5B82" w14:textId="77777777" w:rsidR="00E87703" w:rsidRDefault="00CB7625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6ABA3" w14:textId="77777777" w:rsidR="00E87703" w:rsidRDefault="00CB7625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70142" w14:textId="77777777" w:rsidR="00FF423D" w:rsidRDefault="00FF423D">
      <w:pPr>
        <w:spacing w:line="240" w:lineRule="auto"/>
      </w:pPr>
      <w:r>
        <w:separator/>
      </w:r>
    </w:p>
  </w:footnote>
  <w:footnote w:type="continuationSeparator" w:id="0">
    <w:p w14:paraId="3472D0DF" w14:textId="77777777" w:rsidR="00FF423D" w:rsidRDefault="00FF423D">
      <w:pPr>
        <w:spacing w:line="240" w:lineRule="auto"/>
      </w:pPr>
      <w:r>
        <w:continuationSeparator/>
      </w:r>
    </w:p>
  </w:footnote>
  <w:footnote w:id="1">
    <w:p w14:paraId="5C391928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15870A25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87369" w14:textId="77777777" w:rsidR="00E87703" w:rsidRDefault="00E87703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80576"/>
    <w:multiLevelType w:val="multilevel"/>
    <w:tmpl w:val="483C777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DCB58D4"/>
    <w:multiLevelType w:val="multilevel"/>
    <w:tmpl w:val="09A8D20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" w15:restartNumberingAfterBreak="0">
    <w:nsid w:val="0FCC43BE"/>
    <w:multiLevelType w:val="multilevel"/>
    <w:tmpl w:val="39D02C1C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61D172C"/>
    <w:multiLevelType w:val="multilevel"/>
    <w:tmpl w:val="2AA44F6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BAB1D41"/>
    <w:multiLevelType w:val="multilevel"/>
    <w:tmpl w:val="FBD60EB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1DC30872"/>
    <w:multiLevelType w:val="multilevel"/>
    <w:tmpl w:val="60CCE6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156119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92C441F"/>
    <w:multiLevelType w:val="multilevel"/>
    <w:tmpl w:val="51ACCCAA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2BD257CC"/>
    <w:multiLevelType w:val="multilevel"/>
    <w:tmpl w:val="D324A52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F1E549E"/>
    <w:multiLevelType w:val="multilevel"/>
    <w:tmpl w:val="13B6AF5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06E325B"/>
    <w:multiLevelType w:val="multilevel"/>
    <w:tmpl w:val="2F58C23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6C3211C"/>
    <w:multiLevelType w:val="multilevel"/>
    <w:tmpl w:val="A99076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8A55404"/>
    <w:multiLevelType w:val="multilevel"/>
    <w:tmpl w:val="BFF0FB3A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B1433A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B562184"/>
    <w:multiLevelType w:val="multilevel"/>
    <w:tmpl w:val="1C28A09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EED4601"/>
    <w:multiLevelType w:val="multilevel"/>
    <w:tmpl w:val="B16611E0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3E4D72"/>
    <w:multiLevelType w:val="multilevel"/>
    <w:tmpl w:val="CBC850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0611CAC"/>
    <w:multiLevelType w:val="multilevel"/>
    <w:tmpl w:val="2F2CFF5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8" w15:restartNumberingAfterBreak="0">
    <w:nsid w:val="45C4302E"/>
    <w:multiLevelType w:val="multilevel"/>
    <w:tmpl w:val="26F272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9" w15:restartNumberingAfterBreak="0">
    <w:nsid w:val="4DCF3368"/>
    <w:multiLevelType w:val="multilevel"/>
    <w:tmpl w:val="8F22A2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4E4D1334"/>
    <w:multiLevelType w:val="multilevel"/>
    <w:tmpl w:val="B798E45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5752211A"/>
    <w:multiLevelType w:val="multilevel"/>
    <w:tmpl w:val="524494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2" w15:restartNumberingAfterBreak="0">
    <w:nsid w:val="575D4199"/>
    <w:multiLevelType w:val="multilevel"/>
    <w:tmpl w:val="7E589A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66F21648"/>
    <w:multiLevelType w:val="multilevel"/>
    <w:tmpl w:val="E324979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4" w15:restartNumberingAfterBreak="0">
    <w:nsid w:val="6EBB51B8"/>
    <w:multiLevelType w:val="multilevel"/>
    <w:tmpl w:val="A0B250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5" w15:restartNumberingAfterBreak="0">
    <w:nsid w:val="6FA850A4"/>
    <w:multiLevelType w:val="multilevel"/>
    <w:tmpl w:val="C07E2C9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6FE3730"/>
    <w:multiLevelType w:val="multilevel"/>
    <w:tmpl w:val="D83889B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D574606"/>
    <w:multiLevelType w:val="multilevel"/>
    <w:tmpl w:val="46327BC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8" w15:restartNumberingAfterBreak="0">
    <w:nsid w:val="7F071223"/>
    <w:multiLevelType w:val="multilevel"/>
    <w:tmpl w:val="D6C61FD6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3"/>
  </w:num>
  <w:num w:numId="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3"/>
  </w:num>
  <w:num w:numId="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6"/>
  </w:num>
  <w:num w:numId="13">
    <w:abstractNumId w:val="13"/>
  </w:num>
  <w:num w:numId="14">
    <w:abstractNumId w:val="27"/>
  </w:num>
  <w:num w:numId="15">
    <w:abstractNumId w:val="2"/>
  </w:num>
  <w:num w:numId="16">
    <w:abstractNumId w:val="1"/>
  </w:num>
  <w:num w:numId="17">
    <w:abstractNumId w:val="18"/>
  </w:num>
  <w:num w:numId="18">
    <w:abstractNumId w:val="21"/>
  </w:num>
  <w:num w:numId="19">
    <w:abstractNumId w:val="24"/>
  </w:num>
  <w:num w:numId="20">
    <w:abstractNumId w:val="17"/>
  </w:num>
  <w:num w:numId="21">
    <w:abstractNumId w:val="23"/>
  </w:num>
  <w:num w:numId="22">
    <w:abstractNumId w:val="23"/>
  </w:num>
  <w:num w:numId="23">
    <w:abstractNumId w:val="7"/>
  </w:num>
  <w:num w:numId="24">
    <w:abstractNumId w:val="4"/>
  </w:num>
  <w:num w:numId="25">
    <w:abstractNumId w:val="9"/>
  </w:num>
  <w:num w:numId="26">
    <w:abstractNumId w:val="3"/>
  </w:num>
  <w:num w:numId="27">
    <w:abstractNumId w:val="16"/>
  </w:num>
  <w:num w:numId="28">
    <w:abstractNumId w:val="10"/>
  </w:num>
  <w:num w:numId="29">
    <w:abstractNumId w:val="11"/>
  </w:num>
  <w:num w:numId="30">
    <w:abstractNumId w:val="14"/>
  </w:num>
  <w:num w:numId="31">
    <w:abstractNumId w:val="19"/>
  </w:num>
  <w:num w:numId="32">
    <w:abstractNumId w:val="0"/>
  </w:num>
  <w:num w:numId="33">
    <w:abstractNumId w:val="22"/>
  </w:num>
  <w:num w:numId="34">
    <w:abstractNumId w:val="5"/>
  </w:num>
  <w:num w:numId="35">
    <w:abstractNumId w:val="26"/>
  </w:num>
  <w:num w:numId="36">
    <w:abstractNumId w:val="25"/>
  </w:num>
  <w:num w:numId="37">
    <w:abstractNumId w:val="20"/>
  </w:num>
  <w:num w:numId="38">
    <w:abstractNumId w:val="8"/>
  </w:num>
  <w:num w:numId="39">
    <w:abstractNumId w:val="12"/>
  </w:num>
  <w:num w:numId="40">
    <w:abstractNumId w:val="15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703"/>
    <w:rsid w:val="00062438"/>
    <w:rsid w:val="001634C7"/>
    <w:rsid w:val="00257A91"/>
    <w:rsid w:val="0043386B"/>
    <w:rsid w:val="005E463D"/>
    <w:rsid w:val="00987895"/>
    <w:rsid w:val="00B54C35"/>
    <w:rsid w:val="00CB7625"/>
    <w:rsid w:val="00DF6100"/>
    <w:rsid w:val="00E87703"/>
    <w:rsid w:val="00FF4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76465"/>
  <w15:docId w15:val="{9E778854-A491-461A-81A5-FBBAE0CED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87895"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1">
    <w:name w:val="Body Text"/>
    <w:basedOn w:val="a1"/>
    <w:link w:val="afff2"/>
    <w:rsid w:val="00DF6100"/>
    <w:pPr>
      <w:widowControl/>
      <w:spacing w:before="60" w:line="240" w:lineRule="auto"/>
      <w:jc w:val="both"/>
    </w:pPr>
    <w:rPr>
      <w:sz w:val="24"/>
      <w:szCs w:val="24"/>
      <w:lang w:eastAsia="ru-RU"/>
    </w:rPr>
  </w:style>
  <w:style w:type="character" w:customStyle="1" w:styleId="afff2">
    <w:name w:val="Основной текст Знак"/>
    <w:basedOn w:val="a2"/>
    <w:link w:val="afff1"/>
    <w:rsid w:val="00DF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5">
    <w:name w:val="Body Text 2"/>
    <w:basedOn w:val="a1"/>
    <w:link w:val="26"/>
    <w:rsid w:val="00DF6100"/>
    <w:pPr>
      <w:widowControl/>
      <w:spacing w:before="120" w:line="240" w:lineRule="auto"/>
    </w:pPr>
    <w:rPr>
      <w:sz w:val="24"/>
      <w:szCs w:val="24"/>
      <w:lang w:eastAsia="ru-RU"/>
    </w:rPr>
  </w:style>
  <w:style w:type="character" w:customStyle="1" w:styleId="26">
    <w:name w:val="Основной текст 2 Знак"/>
    <w:basedOn w:val="a2"/>
    <w:link w:val="25"/>
    <w:rsid w:val="00DF6100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6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117" Type="http://schemas.openxmlformats.org/officeDocument/2006/relationships/image" Target="media/image510.png"/><Relationship Id="rId21" Type="http://schemas.openxmlformats.org/officeDocument/2006/relationships/image" Target="media/image6.png"/><Relationship Id="rId42" Type="http://schemas.openxmlformats.org/officeDocument/2006/relationships/image" Target="media/image160.jpg"/><Relationship Id="rId47" Type="http://schemas.openxmlformats.org/officeDocument/2006/relationships/image" Target="media/image19.jpg"/><Relationship Id="rId63" Type="http://schemas.openxmlformats.org/officeDocument/2006/relationships/image" Target="media/image27.png"/><Relationship Id="rId68" Type="http://schemas.openxmlformats.org/officeDocument/2006/relationships/image" Target="media/image290.png"/><Relationship Id="rId84" Type="http://schemas.openxmlformats.org/officeDocument/2006/relationships/image" Target="media/image370.png"/><Relationship Id="rId89" Type="http://schemas.openxmlformats.org/officeDocument/2006/relationships/image" Target="media/image40.png"/><Relationship Id="rId112" Type="http://schemas.openxmlformats.org/officeDocument/2006/relationships/hyperlink" Target="https://github.com/celery/celery" TargetMode="External"/><Relationship Id="rId16" Type="http://schemas.openxmlformats.org/officeDocument/2006/relationships/image" Target="media/image310.png"/><Relationship Id="rId107" Type="http://schemas.openxmlformats.org/officeDocument/2006/relationships/image" Target="media/image49.png"/><Relationship Id="rId11" Type="http://schemas.openxmlformats.org/officeDocument/2006/relationships/footer" Target="footer1.xml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74" Type="http://schemas.openxmlformats.org/officeDocument/2006/relationships/image" Target="media/image320.png"/><Relationship Id="rId79" Type="http://schemas.openxmlformats.org/officeDocument/2006/relationships/image" Target="media/image35.png"/><Relationship Id="rId102" Type="http://schemas.openxmlformats.org/officeDocument/2006/relationships/image" Target="media/image46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00.png"/><Relationship Id="rId95" Type="http://schemas.openxmlformats.org/officeDocument/2006/relationships/image" Target="media/image43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43" Type="http://schemas.openxmlformats.org/officeDocument/2006/relationships/image" Target="media/image17.jpg"/><Relationship Id="rId48" Type="http://schemas.openxmlformats.org/officeDocument/2006/relationships/image" Target="media/image190.jpg"/><Relationship Id="rId64" Type="http://schemas.openxmlformats.org/officeDocument/2006/relationships/image" Target="media/image270.png"/><Relationship Id="rId69" Type="http://schemas.openxmlformats.org/officeDocument/2006/relationships/image" Target="media/image30.png"/><Relationship Id="rId113" Type="http://schemas.openxmlformats.org/officeDocument/2006/relationships/hyperlink" Target="https://github.com/rabbitmq/rabbitmq-server" TargetMode="External"/><Relationship Id="rId118" Type="http://schemas.openxmlformats.org/officeDocument/2006/relationships/image" Target="media/image52.png"/><Relationship Id="rId80" Type="http://schemas.openxmlformats.org/officeDocument/2006/relationships/image" Target="media/image350.png"/><Relationship Id="rId85" Type="http://schemas.openxmlformats.org/officeDocument/2006/relationships/image" Target="media/image38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59" Type="http://schemas.openxmlformats.org/officeDocument/2006/relationships/image" Target="media/image25.png"/><Relationship Id="rId103" Type="http://schemas.openxmlformats.org/officeDocument/2006/relationships/image" Target="media/image47.png"/><Relationship Id="rId108" Type="http://schemas.openxmlformats.org/officeDocument/2006/relationships/image" Target="media/image490.png"/><Relationship Id="rId54" Type="http://schemas.openxmlformats.org/officeDocument/2006/relationships/image" Target="media/image220.png"/><Relationship Id="rId70" Type="http://schemas.openxmlformats.org/officeDocument/2006/relationships/image" Target="media/image300.png"/><Relationship Id="rId75" Type="http://schemas.openxmlformats.org/officeDocument/2006/relationships/image" Target="media/image33.png"/><Relationship Id="rId91" Type="http://schemas.openxmlformats.org/officeDocument/2006/relationships/image" Target="media/image41.png"/><Relationship Id="rId96" Type="http://schemas.openxmlformats.org/officeDocument/2006/relationships/image" Target="media/image4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49" Type="http://schemas.openxmlformats.org/officeDocument/2006/relationships/image" Target="media/image20.png"/><Relationship Id="rId114" Type="http://schemas.openxmlformats.org/officeDocument/2006/relationships/hyperlink" Target="https://www.vedomosti.ru/technology/articles/2024/07/11/1049269-bolee-60-mln-rossiyan-ezhednevno-polzuyutsya-telegram" TargetMode="External"/><Relationship Id="rId119" Type="http://schemas.openxmlformats.org/officeDocument/2006/relationships/image" Target="media/image520.png"/><Relationship Id="rId44" Type="http://schemas.openxmlformats.org/officeDocument/2006/relationships/image" Target="media/image170.jpg"/><Relationship Id="rId60" Type="http://schemas.openxmlformats.org/officeDocument/2006/relationships/image" Target="media/image250.png"/><Relationship Id="rId65" Type="http://schemas.openxmlformats.org/officeDocument/2006/relationships/image" Target="media/image28.png"/><Relationship Id="rId81" Type="http://schemas.openxmlformats.org/officeDocument/2006/relationships/image" Target="media/image36.png"/><Relationship Id="rId86" Type="http://schemas.openxmlformats.org/officeDocument/2006/relationships/image" Target="media/image3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410.png"/><Relationship Id="rId39" Type="http://schemas.openxmlformats.org/officeDocument/2006/relationships/image" Target="media/image15.jpg"/><Relationship Id="rId109" Type="http://schemas.openxmlformats.org/officeDocument/2006/relationships/image" Target="media/image50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6" Type="http://schemas.openxmlformats.org/officeDocument/2006/relationships/image" Target="media/image330.png"/><Relationship Id="rId97" Type="http://schemas.openxmlformats.org/officeDocument/2006/relationships/image" Target="media/image44.png"/><Relationship Id="rId104" Type="http://schemas.openxmlformats.org/officeDocument/2006/relationships/image" Target="media/image470.png"/><Relationship Id="rId120" Type="http://schemas.openxmlformats.org/officeDocument/2006/relationships/hyperlink" Target="https://github.com/DimaOshchepkov/vyatsu_applicant_bot.gi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40" Type="http://schemas.openxmlformats.org/officeDocument/2006/relationships/image" Target="media/image150.jpg"/><Relationship Id="rId45" Type="http://schemas.openxmlformats.org/officeDocument/2006/relationships/image" Target="media/image18.jpg"/><Relationship Id="rId66" Type="http://schemas.openxmlformats.org/officeDocument/2006/relationships/image" Target="media/image280.png"/><Relationship Id="rId87" Type="http://schemas.openxmlformats.org/officeDocument/2006/relationships/image" Target="media/image39.png"/><Relationship Id="rId110" Type="http://schemas.openxmlformats.org/officeDocument/2006/relationships/image" Target="media/image500.png"/><Relationship Id="rId115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61" Type="http://schemas.openxmlformats.org/officeDocument/2006/relationships/image" Target="media/image26.png"/><Relationship Id="rId82" Type="http://schemas.openxmlformats.org/officeDocument/2006/relationships/image" Target="media/image360.png"/><Relationship Id="rId19" Type="http://schemas.openxmlformats.org/officeDocument/2006/relationships/image" Target="media/image5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56" Type="http://schemas.openxmlformats.org/officeDocument/2006/relationships/image" Target="media/image230.png"/><Relationship Id="rId77" Type="http://schemas.openxmlformats.org/officeDocument/2006/relationships/image" Target="media/image34.png"/><Relationship Id="rId100" Type="http://schemas.openxmlformats.org/officeDocument/2006/relationships/image" Target="media/image450.png"/><Relationship Id="rId105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11.png"/><Relationship Id="rId93" Type="http://schemas.openxmlformats.org/officeDocument/2006/relationships/image" Target="media/image42.png"/><Relationship Id="rId98" Type="http://schemas.openxmlformats.org/officeDocument/2006/relationships/image" Target="media/image440.pn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80.jpg"/><Relationship Id="rId67" Type="http://schemas.openxmlformats.org/officeDocument/2006/relationships/image" Target="media/image29.png"/><Relationship Id="rId116" Type="http://schemas.openxmlformats.org/officeDocument/2006/relationships/image" Target="media/image51.png"/><Relationship Id="rId20" Type="http://schemas.openxmlformats.org/officeDocument/2006/relationships/image" Target="media/image53.png"/><Relationship Id="rId41" Type="http://schemas.openxmlformats.org/officeDocument/2006/relationships/image" Target="media/image16.jpg"/><Relationship Id="rId62" Type="http://schemas.openxmlformats.org/officeDocument/2006/relationships/image" Target="media/image260.png"/><Relationship Id="rId83" Type="http://schemas.openxmlformats.org/officeDocument/2006/relationships/image" Target="media/image37.png"/><Relationship Id="rId88" Type="http://schemas.openxmlformats.org/officeDocument/2006/relationships/image" Target="media/image390.png"/><Relationship Id="rId111" Type="http://schemas.openxmlformats.org/officeDocument/2006/relationships/hyperlink" Target="https://arq-docs.helpmanual.io/" TargetMode="External"/><Relationship Id="rId36" Type="http://schemas.openxmlformats.org/officeDocument/2006/relationships/image" Target="media/image130.png"/><Relationship Id="rId57" Type="http://schemas.openxmlformats.org/officeDocument/2006/relationships/image" Target="media/image24.png"/><Relationship Id="rId106" Type="http://schemas.openxmlformats.org/officeDocument/2006/relationships/image" Target="media/image480.png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52" Type="http://schemas.openxmlformats.org/officeDocument/2006/relationships/image" Target="media/image210.png"/><Relationship Id="rId73" Type="http://schemas.openxmlformats.org/officeDocument/2006/relationships/image" Target="media/image32.png"/><Relationship Id="rId78" Type="http://schemas.openxmlformats.org/officeDocument/2006/relationships/image" Target="media/image340.png"/><Relationship Id="rId94" Type="http://schemas.openxmlformats.org/officeDocument/2006/relationships/image" Target="media/image420.png"/><Relationship Id="rId99" Type="http://schemas.openxmlformats.org/officeDocument/2006/relationships/image" Target="media/image45.png"/><Relationship Id="rId101" Type="http://schemas.openxmlformats.org/officeDocument/2006/relationships/image" Target="media/image4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84</Pages>
  <Words>12962</Words>
  <Characters>73884</Characters>
  <Application>Microsoft Office Word</Application>
  <DocSecurity>0</DocSecurity>
  <Lines>615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37</cp:revision>
  <dcterms:created xsi:type="dcterms:W3CDTF">2025-05-23T11:36:00Z</dcterms:created>
  <dcterms:modified xsi:type="dcterms:W3CDTF">2025-06-21T12:21:00Z</dcterms:modified>
</cp:coreProperties>
</file>